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A988" w14:textId="77777777" w:rsidR="00704782" w:rsidRPr="00F566F8" w:rsidRDefault="00704782" w:rsidP="00DA6400">
      <w:pPr>
        <w:ind w:right="-70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</w:p>
    <w:p w14:paraId="2FE1FFDB" w14:textId="77777777" w:rsidR="00910F73" w:rsidRPr="00910F73" w:rsidRDefault="00910F73" w:rsidP="00DA6400">
      <w:pPr>
        <w:ind w:right="-70"/>
        <w:rPr>
          <w:rFonts w:ascii="Palatino Linotype" w:hAnsi="Palatino Linotype"/>
          <w:b/>
          <w:sz w:val="22"/>
          <w:szCs w:val="22"/>
          <w:lang w:val="en-US"/>
        </w:rPr>
      </w:pPr>
    </w:p>
    <w:p w14:paraId="1D40CA91" w14:textId="77777777" w:rsidR="00283158" w:rsidRDefault="00A60578" w:rsidP="00DA6400">
      <w:pPr>
        <w:ind w:right="-70"/>
        <w:rPr>
          <w:rFonts w:ascii="Palatino Linotype" w:hAnsi="Palatino Linotype"/>
          <w:b/>
          <w:sz w:val="22"/>
          <w:szCs w:val="22"/>
        </w:rPr>
      </w:pPr>
      <w:r w:rsidRPr="00486D41">
        <w:rPr>
          <w:rFonts w:ascii="Palatino Linotype" w:hAnsi="Palatino Linotype"/>
          <w:noProof/>
          <w:color w:val="000000"/>
          <w:sz w:val="16"/>
          <w:szCs w:val="16"/>
        </w:rPr>
        <w:drawing>
          <wp:inline distT="0" distB="0" distL="0" distR="0" wp14:anchorId="3EDDB38A" wp14:editId="717BF3EB">
            <wp:extent cx="866775" cy="762000"/>
            <wp:effectExtent l="19050" t="19050" r="28575" b="19050"/>
            <wp:docPr id="7984493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5D0178" w14:textId="77777777" w:rsidR="00D6177B" w:rsidRPr="0069721E" w:rsidRDefault="00D6177B" w:rsidP="00DA6400">
      <w:pPr>
        <w:ind w:right="-70"/>
        <w:rPr>
          <w:rFonts w:ascii="Palatino Linotype" w:hAnsi="Palatino Linotype"/>
          <w:b/>
          <w:sz w:val="22"/>
          <w:szCs w:val="22"/>
        </w:rPr>
      </w:pPr>
      <w:r w:rsidRPr="0069721E">
        <w:rPr>
          <w:rFonts w:ascii="Palatino Linotype" w:hAnsi="Palatino Linotype"/>
          <w:b/>
          <w:sz w:val="22"/>
          <w:szCs w:val="22"/>
        </w:rPr>
        <w:t>ΕΛΛΗΝΙΚΗ ΔΗΜΟΚΡΑΤΙΑ</w:t>
      </w:r>
    </w:p>
    <w:p w14:paraId="070E2912" w14:textId="77777777" w:rsidR="00D6177B" w:rsidRPr="0069721E" w:rsidRDefault="00D6177B" w:rsidP="00DA6400">
      <w:pPr>
        <w:ind w:right="-70"/>
        <w:rPr>
          <w:rFonts w:ascii="Palatino Linotype" w:hAnsi="Palatino Linotype"/>
          <w:b/>
          <w:sz w:val="22"/>
          <w:szCs w:val="22"/>
        </w:rPr>
      </w:pPr>
      <w:r w:rsidRPr="0069721E">
        <w:rPr>
          <w:rFonts w:ascii="Palatino Linotype" w:hAnsi="Palatino Linotype"/>
          <w:b/>
          <w:sz w:val="22"/>
          <w:szCs w:val="22"/>
        </w:rPr>
        <w:t>ΝΟΜΟΣ ΑΤΤΙΚΗΣ</w:t>
      </w:r>
    </w:p>
    <w:p w14:paraId="454A4E29" w14:textId="77777777" w:rsidR="00D6177B" w:rsidRPr="0069721E" w:rsidRDefault="00D6177B" w:rsidP="00DA6400">
      <w:pPr>
        <w:rPr>
          <w:rFonts w:ascii="Palatino Linotype" w:hAnsi="Palatino Linotype"/>
          <w:b/>
          <w:sz w:val="22"/>
          <w:szCs w:val="22"/>
        </w:rPr>
      </w:pPr>
      <w:r w:rsidRPr="0069721E">
        <w:rPr>
          <w:rFonts w:ascii="Palatino Linotype" w:hAnsi="Palatino Linotype"/>
          <w:b/>
          <w:sz w:val="22"/>
          <w:szCs w:val="22"/>
        </w:rPr>
        <w:t>ΔΗΜΟΣ ΑΧΑΡΝΩΝ</w:t>
      </w:r>
    </w:p>
    <w:p w14:paraId="27832220" w14:textId="77777777" w:rsidR="00D6177B" w:rsidRPr="00C40CEC" w:rsidRDefault="00D6177B" w:rsidP="00224EFF">
      <w:pPr>
        <w:rPr>
          <w:rFonts w:ascii="Palatino Linotype" w:hAnsi="Palatino Linotype"/>
          <w:b/>
          <w:sz w:val="20"/>
          <w:szCs w:val="20"/>
        </w:rPr>
      </w:pPr>
    </w:p>
    <w:p w14:paraId="6CC0EF94" w14:textId="77777777" w:rsidR="00D6177B" w:rsidRPr="00AD7E33" w:rsidRDefault="00D6177B" w:rsidP="00AD7E33">
      <w:pPr>
        <w:jc w:val="center"/>
        <w:rPr>
          <w:b/>
          <w:sz w:val="28"/>
          <w:szCs w:val="28"/>
          <w:u w:val="single"/>
        </w:rPr>
      </w:pPr>
      <w:r w:rsidRPr="00AD7E33">
        <w:rPr>
          <w:b/>
          <w:sz w:val="28"/>
          <w:szCs w:val="28"/>
          <w:u w:val="single"/>
        </w:rPr>
        <w:t>Κ.Α.Π.Η.</w:t>
      </w:r>
      <w:r w:rsidRPr="001F7855">
        <w:rPr>
          <w:b/>
          <w:noProof/>
          <w:sz w:val="28"/>
          <w:szCs w:val="28"/>
          <w:u w:val="single"/>
        </w:rPr>
        <w:t xml:space="preserve"> </w:t>
      </w:r>
    </w:p>
    <w:p w14:paraId="651F89A9" w14:textId="77777777" w:rsidR="009667D4" w:rsidRDefault="00D6177B" w:rsidP="00AD7E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ΠΡΟΓΡΑΜ</w:t>
      </w:r>
      <w:r w:rsidRPr="00AD7E33">
        <w:rPr>
          <w:b/>
          <w:sz w:val="28"/>
          <w:szCs w:val="28"/>
          <w:u w:val="single"/>
        </w:rPr>
        <w:t>ΜΑ</w:t>
      </w:r>
    </w:p>
    <w:p w14:paraId="40B3E552" w14:textId="0123690E" w:rsidR="00D6177B" w:rsidRPr="00490CC3" w:rsidRDefault="00D6177B" w:rsidP="00AD7E33">
      <w:pPr>
        <w:jc w:val="center"/>
        <w:rPr>
          <w:b/>
          <w:sz w:val="28"/>
          <w:szCs w:val="28"/>
          <w:u w:val="single"/>
        </w:rPr>
      </w:pPr>
      <w:r w:rsidRPr="00AD7E33">
        <w:rPr>
          <w:b/>
          <w:sz w:val="28"/>
          <w:szCs w:val="28"/>
          <w:u w:val="single"/>
        </w:rPr>
        <w:t xml:space="preserve"> ΔΡΑΣΕΙΣ </w:t>
      </w:r>
      <w:r w:rsidR="00490CC3">
        <w:rPr>
          <w:b/>
          <w:sz w:val="28"/>
          <w:szCs w:val="28"/>
          <w:u w:val="single"/>
        </w:rPr>
        <w:t>–</w:t>
      </w:r>
      <w:r w:rsidRPr="00AD7E33">
        <w:rPr>
          <w:b/>
          <w:sz w:val="28"/>
          <w:szCs w:val="28"/>
          <w:u w:val="single"/>
        </w:rPr>
        <w:t xml:space="preserve"> ΕΚΔΗΛΩΣΕΙΣ</w:t>
      </w:r>
      <w:r w:rsidR="00490CC3" w:rsidRPr="00490CC3">
        <w:rPr>
          <w:b/>
          <w:sz w:val="28"/>
          <w:szCs w:val="28"/>
          <w:u w:val="single"/>
        </w:rPr>
        <w:t xml:space="preserve"> </w:t>
      </w:r>
      <w:r w:rsidR="00490CC3">
        <w:rPr>
          <w:b/>
          <w:sz w:val="28"/>
          <w:szCs w:val="28"/>
          <w:u w:val="single"/>
        </w:rPr>
        <w:t>- ΕΚΔΡΟΜΕΣ</w:t>
      </w:r>
    </w:p>
    <w:p w14:paraId="50714BA3" w14:textId="11B2DDDA" w:rsidR="00D6177B" w:rsidRPr="00B72E49" w:rsidRDefault="00BC09C1" w:rsidP="00AD7E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ΣΕΠΤΕΜΒΡΙΟΣ – ΟΚΤΩΒΡΙΟΣ  </w:t>
      </w:r>
      <w:r w:rsidR="00A814CD">
        <w:rPr>
          <w:b/>
          <w:sz w:val="28"/>
          <w:szCs w:val="28"/>
          <w:u w:val="single"/>
        </w:rPr>
        <w:t>2025</w:t>
      </w:r>
    </w:p>
    <w:p w14:paraId="51C282F8" w14:textId="1289F085" w:rsidR="00B72E49" w:rsidRDefault="0000621D" w:rsidP="009C7D3E">
      <w:pPr>
        <w:pStyle w:val="Web"/>
      </w:pPr>
      <w:r>
        <w:rPr>
          <w:noProof/>
        </w:rPr>
        <w:drawing>
          <wp:inline distT="0" distB="0" distL="0" distR="0" wp14:anchorId="19A6057B" wp14:editId="73ED65D6">
            <wp:extent cx="3886200" cy="4038600"/>
            <wp:effectExtent l="0" t="0" r="0" b="0"/>
            <wp:docPr id="1" name="Εικόνα 1" descr="Σεπτεμβρίου, εικό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επτεμβρίου, εικόνε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C125" w14:textId="77777777" w:rsidR="0000621D" w:rsidRDefault="0000621D" w:rsidP="009B61EC">
      <w:pPr>
        <w:rPr>
          <w:b/>
          <w:bCs/>
          <w:sz w:val="28"/>
          <w:szCs w:val="28"/>
        </w:rPr>
      </w:pPr>
    </w:p>
    <w:p w14:paraId="4EC692C4" w14:textId="77777777" w:rsidR="0000621D" w:rsidRDefault="0000621D" w:rsidP="009B61EC">
      <w:pPr>
        <w:rPr>
          <w:b/>
          <w:bCs/>
          <w:sz w:val="28"/>
          <w:szCs w:val="28"/>
        </w:rPr>
      </w:pPr>
    </w:p>
    <w:p w14:paraId="32F93974" w14:textId="77777777" w:rsidR="0000621D" w:rsidRDefault="0000621D" w:rsidP="009B61EC">
      <w:pPr>
        <w:rPr>
          <w:b/>
          <w:bCs/>
          <w:sz w:val="28"/>
          <w:szCs w:val="28"/>
        </w:rPr>
      </w:pPr>
    </w:p>
    <w:p w14:paraId="1E1DDF39" w14:textId="77777777" w:rsidR="0000621D" w:rsidRDefault="0000621D" w:rsidP="009B61EC">
      <w:pPr>
        <w:rPr>
          <w:b/>
          <w:bCs/>
          <w:sz w:val="28"/>
          <w:szCs w:val="28"/>
        </w:rPr>
      </w:pPr>
    </w:p>
    <w:p w14:paraId="7B095D81" w14:textId="77777777" w:rsidR="0000621D" w:rsidRDefault="0000621D" w:rsidP="009B61EC">
      <w:pPr>
        <w:rPr>
          <w:b/>
          <w:bCs/>
          <w:sz w:val="28"/>
          <w:szCs w:val="28"/>
        </w:rPr>
      </w:pPr>
    </w:p>
    <w:p w14:paraId="2A1C6CB8" w14:textId="7609F30E" w:rsidR="009B61EC" w:rsidRPr="00587DF0" w:rsidRDefault="009B61EC" w:rsidP="009B61EC">
      <w:pPr>
        <w:rPr>
          <w:b/>
          <w:bCs/>
          <w:sz w:val="28"/>
          <w:szCs w:val="28"/>
        </w:rPr>
      </w:pPr>
      <w:r w:rsidRPr="00587DF0">
        <w:rPr>
          <w:b/>
          <w:bCs/>
          <w:sz w:val="28"/>
          <w:szCs w:val="28"/>
        </w:rPr>
        <w:t xml:space="preserve">Ο Δήμαρχος Αχαρνών Σπύρος Βρεττός, </w:t>
      </w:r>
      <w:r>
        <w:rPr>
          <w:b/>
          <w:bCs/>
          <w:sz w:val="28"/>
          <w:szCs w:val="28"/>
        </w:rPr>
        <w:t xml:space="preserve">ο Εντεταλμένος  Σύμβουλος   </w:t>
      </w:r>
      <w:proofErr w:type="spellStart"/>
      <w:r>
        <w:rPr>
          <w:b/>
          <w:bCs/>
          <w:sz w:val="28"/>
          <w:szCs w:val="28"/>
        </w:rPr>
        <w:t>Ρούσσας</w:t>
      </w:r>
      <w:proofErr w:type="spellEnd"/>
      <w:r>
        <w:rPr>
          <w:b/>
          <w:bCs/>
          <w:sz w:val="28"/>
          <w:szCs w:val="28"/>
        </w:rPr>
        <w:t xml:space="preserve"> Κωνσταντίνος και το προσωπικό των Κ.Α.Π.Η. σας </w:t>
      </w:r>
      <w:r w:rsidR="00AE5D9F">
        <w:rPr>
          <w:b/>
          <w:bCs/>
          <w:sz w:val="28"/>
          <w:szCs w:val="28"/>
        </w:rPr>
        <w:t>εύχονται</w:t>
      </w:r>
      <w:r w:rsidR="006F31E5">
        <w:rPr>
          <w:b/>
          <w:bCs/>
          <w:sz w:val="28"/>
          <w:szCs w:val="28"/>
        </w:rPr>
        <w:t xml:space="preserve"> </w:t>
      </w:r>
      <w:r w:rsidR="00AE5D9F">
        <w:rPr>
          <w:b/>
          <w:bCs/>
          <w:sz w:val="28"/>
          <w:szCs w:val="28"/>
        </w:rPr>
        <w:t xml:space="preserve"> καλό φθινόπωρο</w:t>
      </w:r>
      <w:r>
        <w:rPr>
          <w:b/>
          <w:bCs/>
          <w:sz w:val="28"/>
          <w:szCs w:val="28"/>
        </w:rPr>
        <w:t>.</w:t>
      </w:r>
    </w:p>
    <w:p w14:paraId="380342FE" w14:textId="0B4A5168" w:rsidR="00A47ECB" w:rsidRDefault="00A47ECB" w:rsidP="00FA241A"/>
    <w:p w14:paraId="5FAA61CC" w14:textId="3D21CA7D" w:rsidR="007640C6" w:rsidRDefault="006F0D90" w:rsidP="00FA241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9E3644" wp14:editId="63439567">
                <wp:simplePos x="0" y="0"/>
                <wp:positionH relativeFrom="column">
                  <wp:posOffset>-18415</wp:posOffset>
                </wp:positionH>
                <wp:positionV relativeFrom="paragraph">
                  <wp:posOffset>22224</wp:posOffset>
                </wp:positionV>
                <wp:extent cx="4919345" cy="4105275"/>
                <wp:effectExtent l="19050" t="19050" r="33655" b="476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>
                          <a:solidFill>
                            <a:srgbClr val="5F497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83F2" w14:textId="594759C4" w:rsidR="007640C6" w:rsidRDefault="00647667" w:rsidP="00486B56">
                            <w:pPr>
                              <w:pStyle w:val="a4"/>
                              <w:ind w:left="142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ΠΡΟΓΡΑΜΜΑ ΠΡΟΑΓΩΓΗΣ ΥΓΕΙΑΣ </w:t>
                            </w:r>
                          </w:p>
                          <w:p w14:paraId="39DFC9A4" w14:textId="214B8F18" w:rsidR="00647667" w:rsidRPr="00486B56" w:rsidRDefault="00647667" w:rsidP="00486B56">
                            <w:pPr>
                              <w:pStyle w:val="a4"/>
                              <w:ind w:left="142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ΣΤΑ ΚΑΠΗ ΤΟΥ ΔΗΜΟΥ  ΑΧΑΡΝΩΝ</w:t>
                            </w:r>
                          </w:p>
                          <w:p w14:paraId="5C33DBE7" w14:textId="77777777" w:rsidR="00486B56" w:rsidRDefault="00486B56" w:rsidP="00486B5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0C199B10" w14:textId="7EFD2005" w:rsidR="00486B56" w:rsidRDefault="00647667" w:rsidP="00647667">
                            <w:pPr>
                              <w:pStyle w:val="a4"/>
                              <w:ind w:left="142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Στο πλαίσιο της συνεχούς προσπάθειας</w:t>
                            </w:r>
                            <w:r w:rsidR="00486B56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για την βελτίωση της ποιότητας ζωής και την ενίσχυση της Υγείας των Ηλικιωμένων – ωφελουμένων των  ΚΑΠΗ της περιοχής μας.</w:t>
                            </w:r>
                          </w:p>
                          <w:p w14:paraId="236CEDAC" w14:textId="388A1B7C" w:rsidR="00A13336" w:rsidRDefault="00647667" w:rsidP="00A1333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Το τμήμα Βορείου και Νοτίου Τομέα της Δ/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νσης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Κοινωνικής Προστασίας και Παιδικής Φροντίδας σε συνεργασία με το τμήμα Προαγωγής Υγείας της Δ/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νσης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Δημόσιας Υγείας και Κοινωνικής Μέριμνας Π.Ε.Α.Α. </w:t>
                            </w:r>
                            <w:r w:rsidR="00A13336">
                              <w:rPr>
                                <w:bCs/>
                              </w:rPr>
                              <w:t xml:space="preserve">πρόκειται να εφαρμόσει Προγράμματα Προαγωγής Υγείας. </w:t>
                            </w:r>
                            <w:r w:rsidR="00486B56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7B79AA43" w14:textId="1DCD1CC7" w:rsidR="00AE5D9F" w:rsidRDefault="00AE5D9F" w:rsidP="00A1333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Νότιος Τομέας:</w:t>
                            </w:r>
                          </w:p>
                          <w:p w14:paraId="097A73F9" w14:textId="0A5334BB" w:rsidR="00A13336" w:rsidRDefault="006F31E5" w:rsidP="00A1333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Ενημέρωση </w:t>
                            </w:r>
                            <w:r w:rsidR="00AE5D9F">
                              <w:rPr>
                                <w:bCs/>
                              </w:rPr>
                              <w:t xml:space="preserve"> για </w:t>
                            </w:r>
                            <w:r w:rsidR="00A13336">
                              <w:rPr>
                                <w:bCs/>
                              </w:rPr>
                              <w:t>Προστασία από τα κουνούπια</w:t>
                            </w:r>
                          </w:p>
                          <w:p w14:paraId="6B96487E" w14:textId="1DBEE480" w:rsidR="00AE5D9F" w:rsidRDefault="00AE5D9F" w:rsidP="00A1333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</w:t>
                            </w:r>
                            <w:r w:rsidRPr="00AE5D9F">
                              <w:rPr>
                                <w:bCs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Cs/>
                              </w:rPr>
                              <w:t xml:space="preserve"> ΚΑΠΗ 08/09/2025</w:t>
                            </w:r>
                          </w:p>
                          <w:p w14:paraId="50C48213" w14:textId="1B053415" w:rsidR="00AE5D9F" w:rsidRDefault="00AE5D9F" w:rsidP="00A13336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</w:t>
                            </w:r>
                            <w:r w:rsidRPr="00AE5D9F">
                              <w:rPr>
                                <w:bCs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Cs/>
                              </w:rPr>
                              <w:t xml:space="preserve"> ΚΑΠΗ 01/09/2025</w:t>
                            </w:r>
                          </w:p>
                          <w:p w14:paraId="31ABD502" w14:textId="556A8017" w:rsidR="00AE5D9F" w:rsidRDefault="00AE5D9F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Βόρειος Τομέας</w:t>
                            </w:r>
                          </w:p>
                          <w:p w14:paraId="27656D56" w14:textId="05C0B820" w:rsidR="00AE5D9F" w:rsidRDefault="00AE5D9F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Ενημέρωση για </w:t>
                            </w:r>
                            <w:r w:rsidRPr="00AE5D9F">
                              <w:rPr>
                                <w:b/>
                                <w:bCs/>
                              </w:rPr>
                              <w:t>Πρόληψη Εγκεφαλικών</w:t>
                            </w:r>
                          </w:p>
                          <w:p w14:paraId="71C0D3E9" w14:textId="1AE78F38" w:rsidR="00AE5D9F" w:rsidRDefault="00AE5D9F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03/10/2025 ΚΑΠΗ ΘΡΑΚ/ΝΩΝ</w:t>
                            </w:r>
                          </w:p>
                          <w:p w14:paraId="4D64463E" w14:textId="3B2D96E7" w:rsidR="00AE5D9F" w:rsidRDefault="00AE5D9F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08/10/2025 1</w:t>
                            </w:r>
                            <w:r w:rsidRPr="00AE5D9F">
                              <w:rPr>
                                <w:bCs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Cs/>
                              </w:rPr>
                              <w:t xml:space="preserve"> ΚΑΠΗ</w:t>
                            </w:r>
                          </w:p>
                          <w:p w14:paraId="1EC425CD" w14:textId="77777777" w:rsidR="00AE5D9F" w:rsidRDefault="00AE5D9F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40361CF7" w14:textId="4CE8C506" w:rsidR="00D422E4" w:rsidRPr="00AE5D9F" w:rsidRDefault="00F566F8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AE5D9F">
                              <w:rPr>
                                <w:bCs/>
                                <w:color w:val="FF0000"/>
                              </w:rPr>
                              <w:t>2</w:t>
                            </w:r>
                            <w:r w:rsidRPr="00AE5D9F">
                              <w:rPr>
                                <w:bCs/>
                                <w:color w:val="FF0000"/>
                                <w:vertAlign w:val="superscript"/>
                              </w:rPr>
                              <w:t>ο</w:t>
                            </w:r>
                            <w:r w:rsidRPr="00AE5D9F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22E4" w:rsidRPr="00AE5D9F">
                              <w:rPr>
                                <w:bCs/>
                                <w:color w:val="FF0000"/>
                              </w:rPr>
                              <w:t xml:space="preserve">ΚΑΠΗ </w:t>
                            </w:r>
                          </w:p>
                          <w:p w14:paraId="187272E7" w14:textId="4054D7FC" w:rsidR="00D422E4" w:rsidRPr="00AE5D9F" w:rsidRDefault="00D422E4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AE5D9F">
                              <w:rPr>
                                <w:bCs/>
                                <w:color w:val="FF0000"/>
                              </w:rPr>
                              <w:t>ΔΩΡΕΑΝ ΑΞΙΟΛΟΓΗΣΗ ΑΚΟΗΣ</w:t>
                            </w:r>
                          </w:p>
                          <w:p w14:paraId="79AEC1FC" w14:textId="0B44BABF" w:rsidR="00D422E4" w:rsidRPr="00AE5D9F" w:rsidRDefault="00F566F8" w:rsidP="00D422E4">
                            <w:pPr>
                              <w:pStyle w:val="a4"/>
                              <w:ind w:left="142"/>
                              <w:jc w:val="center"/>
                              <w:rPr>
                                <w:bCs/>
                                <w:color w:val="FF0000"/>
                              </w:rPr>
                            </w:pPr>
                            <w:r w:rsidRPr="00AE5D9F">
                              <w:rPr>
                                <w:bCs/>
                                <w:color w:val="FF0000"/>
                              </w:rPr>
                              <w:t>ΣΕΠΤΕΜΒΡΙΟΣ</w:t>
                            </w:r>
                            <w:r w:rsidR="00D422E4" w:rsidRPr="00AE5D9F">
                              <w:rPr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AE5D9F">
                              <w:rPr>
                                <w:bCs/>
                                <w:color w:val="FF0000"/>
                              </w:rPr>
                              <w:t>ΠΕΜΠΤΗ</w:t>
                            </w:r>
                            <w:r w:rsidR="00D422E4" w:rsidRPr="00AE5D9F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E5D9F">
                              <w:rPr>
                                <w:bCs/>
                                <w:color w:val="FF0000"/>
                              </w:rPr>
                              <w:t>11</w:t>
                            </w:r>
                            <w:r w:rsidR="00D422E4" w:rsidRPr="00AE5D9F">
                              <w:rPr>
                                <w:bCs/>
                                <w:color w:val="FF0000"/>
                              </w:rPr>
                              <w:t>/0</w:t>
                            </w:r>
                            <w:r w:rsidRPr="00AE5D9F">
                              <w:rPr>
                                <w:bCs/>
                                <w:color w:val="FF0000"/>
                              </w:rPr>
                              <w:t>9</w:t>
                            </w:r>
                            <w:r w:rsidR="00D422E4" w:rsidRPr="00AE5D9F">
                              <w:rPr>
                                <w:bCs/>
                                <w:color w:val="FF0000"/>
                              </w:rPr>
                              <w:t>/2025</w:t>
                            </w:r>
                          </w:p>
                          <w:p w14:paraId="59F72245" w14:textId="77777777" w:rsidR="00D422E4" w:rsidRDefault="00D422E4" w:rsidP="00A13336">
                            <w:pPr>
                              <w:pStyle w:val="a4"/>
                              <w:ind w:left="142"/>
                              <w:rPr>
                                <w:bCs/>
                              </w:rPr>
                            </w:pPr>
                          </w:p>
                          <w:p w14:paraId="7701F470" w14:textId="77777777" w:rsidR="00D422E4" w:rsidRDefault="00D422E4" w:rsidP="00A13336">
                            <w:pPr>
                              <w:pStyle w:val="a4"/>
                              <w:ind w:left="142"/>
                              <w:rPr>
                                <w:bCs/>
                              </w:rPr>
                            </w:pPr>
                          </w:p>
                          <w:p w14:paraId="4BDC3557" w14:textId="77777777" w:rsidR="00D422E4" w:rsidRDefault="00D422E4" w:rsidP="00A13336">
                            <w:pPr>
                              <w:pStyle w:val="a4"/>
                              <w:ind w:left="142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5pt;margin-top:1.75pt;width:387.35pt;height:3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h+QgIAAHYEAAAOAAAAZHJzL2Uyb0RvYy54bWysVNtu2zAMfR+wfxD0vtrJnLUx6hRZsgwD&#10;ugvQ7gMYWY6FyaImKbGzry8lp212exnmB0GUqEPyHNLXN0On2UE6r9BUfHKRcyaNwFqZXcW/3m9e&#10;XXHmA5gaNBpZ8aP0/Gbx8sV1b0s5xRZ1LR0jEOPL3la8DcGWWeZFKzvwF2ilocsGXQeBTLfLagc9&#10;oXc6m+b5m6xHV1uHQnpPp+vxki8SftNIET43jZeB6YpTbiGtLq3buGaLayh3DmyrxCkN+IcsOlCG&#10;gj5BrSEA2zv1G1SnhEOPTbgQ2GXYNErIVANVM8l/qeauBStTLUSOt080+f8HKz4dvjim6oqTUAY6&#10;kuheDoG9xYEVkZ3e+pKc7iy5hYGOSeVUqbe3KL55ZnDVgtnJpXPYtxJqym4SX2ZnT0ccH0G2/Ues&#10;KQzsAyagoXFdpI7IYIROKh2flImpCDos5pP562LGmaC7YpLPppezFAPKx+fW+fBeYsfipuKOpE/w&#10;cLj1IaYD5aNLjOZRq3qjtE6G221X2rEDUJts0ndC/8lNG9ZXfJZf5ZSkAGpXZ+qRjL+izTbF/HL5&#10;J7SYzRp8O0b1R7/GEP2g7FSgodCqI1Xy+I3Hkdx3pk4uAZQe91SXNie2I8Ej1WHYDuQYJdhifSTe&#10;HY7NT8NKmxbdD856avyK++97cJIz/cGQdvNJUcRJSUYxu5yS4c5vtuc3YARBVTxwNm5XYZyuvXVq&#10;11KksVsMLknvRiUlnrM65U3NnQQ6DWKcnnM7eT3/LhYPAAAA//8DAFBLAwQUAAYACAAAACEAPrKT&#10;4d0AAAAIAQAADwAAAGRycy9kb3ducmV2LnhtbEyPzU7DMBCE70i8g7VIXFBrp9C/kE0FCG49QMgD&#10;bGOTRMR2iN0kvD3LCY6jGc18kx1m24nRDKH1DiFZKhDGVV63rkYo318WOxAhktPUeWcQvk2AQ355&#10;kVGq/eTezFjEWnCJCykhNDH2qZShaoylsPS9cex9+MFSZDnUUg80cbnt5EqpjbTUOl5oqDdPjak+&#10;i7NFoLtyfj6WN0G+jsnX42jrslAT4vXV/HAPIpo5/oXhF5/RIWemkz87HUSHsFjtOYlwuwbB9nab&#10;8JMTwmatFMg8k/8P5D8AAAD//wMAUEsBAi0AFAAGAAgAAAAhALaDOJL+AAAA4QEAABMAAAAAAAAA&#10;AAAAAAAAAAAAAFtDb250ZW50X1R5cGVzXS54bWxQSwECLQAUAAYACAAAACEAOP0h/9YAAACUAQAA&#10;CwAAAAAAAAAAAAAAAAAvAQAAX3JlbHMvLnJlbHNQSwECLQAUAAYACAAAACEAdrW4fkICAAB2BAAA&#10;DgAAAAAAAAAAAAAAAAAuAgAAZHJzL2Uyb0RvYy54bWxQSwECLQAUAAYACAAAACEAPrKT4d0AAAAI&#10;AQAADwAAAAAAAAAAAAAAAACcBAAAZHJzL2Rvd25yZXYueG1sUEsFBgAAAAAEAAQA8wAAAKYFAAAA&#10;AA==&#10;" strokecolor="#5f497a" strokeweight="4pt">
                <v:stroke dashstyle="1 1" endcap="round"/>
                <v:textbox>
                  <w:txbxContent>
                    <w:p w14:paraId="3CE783F2" w14:textId="594759C4" w:rsidR="007640C6" w:rsidRDefault="00647667" w:rsidP="00486B56">
                      <w:pPr>
                        <w:pStyle w:val="a4"/>
                        <w:ind w:left="142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ΠΡΟΓΡΑΜΜΑ ΠΡΟΑΓΩΓΗΣ ΥΓΕΙΑΣ </w:t>
                      </w:r>
                    </w:p>
                    <w:p w14:paraId="39DFC9A4" w14:textId="214B8F18" w:rsidR="00647667" w:rsidRPr="00486B56" w:rsidRDefault="00647667" w:rsidP="00486B56">
                      <w:pPr>
                        <w:pStyle w:val="a4"/>
                        <w:ind w:left="142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ΣΤΑ ΚΑΠΗ ΤΟΥ ΔΗΜΟΥ  ΑΧΑΡΝΩΝ</w:t>
                      </w:r>
                    </w:p>
                    <w:p w14:paraId="5C33DBE7" w14:textId="77777777" w:rsidR="00486B56" w:rsidRDefault="00486B56" w:rsidP="00486B5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</w:p>
                    <w:p w14:paraId="0C199B10" w14:textId="7EFD2005" w:rsidR="00486B56" w:rsidRDefault="00647667" w:rsidP="00647667">
                      <w:pPr>
                        <w:pStyle w:val="a4"/>
                        <w:ind w:left="142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Στο πλαίσιο της συνεχούς προσπάθειας</w:t>
                      </w:r>
                      <w:r w:rsidR="00486B56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για την βελτίωση της ποιότητας ζωής και την ενίσχυση της Υγείας των Ηλικιωμένων – ωφελουμένων των  ΚΑΠΗ της περιοχής μας.</w:t>
                      </w:r>
                    </w:p>
                    <w:p w14:paraId="236CEDAC" w14:textId="388A1B7C" w:rsidR="00A13336" w:rsidRDefault="00647667" w:rsidP="00A1333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Το τμήμα Βορείου και Νοτίου Τομέα της Δ/</w:t>
                      </w:r>
                      <w:proofErr w:type="spellStart"/>
                      <w:r>
                        <w:rPr>
                          <w:bCs/>
                        </w:rPr>
                        <w:t>νσης</w:t>
                      </w:r>
                      <w:proofErr w:type="spellEnd"/>
                      <w:r>
                        <w:rPr>
                          <w:bCs/>
                        </w:rPr>
                        <w:t xml:space="preserve"> Κοινωνικής Προστασίας και Παιδικής Φροντίδας σε συνεργασία με το τμήμα Προαγωγής Υγείας της Δ/</w:t>
                      </w:r>
                      <w:proofErr w:type="spellStart"/>
                      <w:r>
                        <w:rPr>
                          <w:bCs/>
                        </w:rPr>
                        <w:t>νσης</w:t>
                      </w:r>
                      <w:proofErr w:type="spellEnd"/>
                      <w:r>
                        <w:rPr>
                          <w:bCs/>
                        </w:rPr>
                        <w:t xml:space="preserve"> Δημόσιας Υγείας και Κοινωνικής Μέριμνας Π.Ε.Α.Α. </w:t>
                      </w:r>
                      <w:r w:rsidR="00A13336">
                        <w:rPr>
                          <w:bCs/>
                        </w:rPr>
                        <w:t xml:space="preserve">πρόκειται να εφαρμόσει Προγράμματα Προαγωγής Υγείας. </w:t>
                      </w:r>
                      <w:r w:rsidR="00486B56">
                        <w:rPr>
                          <w:bCs/>
                        </w:rPr>
                        <w:t xml:space="preserve"> </w:t>
                      </w:r>
                    </w:p>
                    <w:p w14:paraId="7B79AA43" w14:textId="1DCD1CC7" w:rsidR="00AE5D9F" w:rsidRDefault="00AE5D9F" w:rsidP="00A1333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Νότιος Τομέας:</w:t>
                      </w:r>
                    </w:p>
                    <w:p w14:paraId="097A73F9" w14:textId="0A5334BB" w:rsidR="00A13336" w:rsidRDefault="006F31E5" w:rsidP="00A1333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Ενημέρωση </w:t>
                      </w:r>
                      <w:r w:rsidR="00AE5D9F">
                        <w:rPr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  <w:r w:rsidR="00AE5D9F">
                        <w:rPr>
                          <w:bCs/>
                        </w:rPr>
                        <w:t xml:space="preserve">για </w:t>
                      </w:r>
                      <w:r w:rsidR="00A13336">
                        <w:rPr>
                          <w:bCs/>
                        </w:rPr>
                        <w:t>Προστασία από τα κουνούπια</w:t>
                      </w:r>
                    </w:p>
                    <w:p w14:paraId="6B96487E" w14:textId="1DBEE480" w:rsidR="00AE5D9F" w:rsidRDefault="00AE5D9F" w:rsidP="00A1333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</w:t>
                      </w:r>
                      <w:r w:rsidRPr="00AE5D9F">
                        <w:rPr>
                          <w:bCs/>
                          <w:vertAlign w:val="superscript"/>
                        </w:rPr>
                        <w:t>ο</w:t>
                      </w:r>
                      <w:r>
                        <w:rPr>
                          <w:bCs/>
                        </w:rPr>
                        <w:t xml:space="preserve"> ΚΑΠΗ 08/09/2025</w:t>
                      </w:r>
                    </w:p>
                    <w:p w14:paraId="50C48213" w14:textId="1B053415" w:rsidR="00AE5D9F" w:rsidRDefault="00AE5D9F" w:rsidP="00A13336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</w:t>
                      </w:r>
                      <w:r w:rsidRPr="00AE5D9F">
                        <w:rPr>
                          <w:bCs/>
                          <w:vertAlign w:val="superscript"/>
                        </w:rPr>
                        <w:t>Ο</w:t>
                      </w:r>
                      <w:r>
                        <w:rPr>
                          <w:bCs/>
                        </w:rPr>
                        <w:t xml:space="preserve"> ΚΑΠΗ 01/09/2025</w:t>
                      </w:r>
                    </w:p>
                    <w:p w14:paraId="31ABD502" w14:textId="556A8017" w:rsidR="00AE5D9F" w:rsidRDefault="00AE5D9F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Βόρειος Τομέας</w:t>
                      </w:r>
                    </w:p>
                    <w:p w14:paraId="27656D56" w14:textId="05C0B820" w:rsidR="00AE5D9F" w:rsidRDefault="00AE5D9F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Ενημέρωση για </w:t>
                      </w:r>
                      <w:r w:rsidRPr="00AE5D9F">
                        <w:rPr>
                          <w:b/>
                          <w:bCs/>
                        </w:rPr>
                        <w:t>Πρόληψη Εγκεφαλικών</w:t>
                      </w:r>
                    </w:p>
                    <w:p w14:paraId="71C0D3E9" w14:textId="1AE78F38" w:rsidR="00AE5D9F" w:rsidRDefault="00AE5D9F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03/10/2025 ΚΑΠΗ ΘΡΑΚ/ΝΩΝ</w:t>
                      </w:r>
                    </w:p>
                    <w:p w14:paraId="4D64463E" w14:textId="3B2D96E7" w:rsidR="00AE5D9F" w:rsidRDefault="00AE5D9F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08/10/2025 1</w:t>
                      </w:r>
                      <w:r w:rsidRPr="00AE5D9F">
                        <w:rPr>
                          <w:bCs/>
                          <w:vertAlign w:val="superscript"/>
                        </w:rPr>
                        <w:t>ο</w:t>
                      </w:r>
                      <w:r>
                        <w:rPr>
                          <w:bCs/>
                        </w:rPr>
                        <w:t xml:space="preserve"> ΚΑΠΗ</w:t>
                      </w:r>
                    </w:p>
                    <w:p w14:paraId="1EC425CD" w14:textId="77777777" w:rsidR="00AE5D9F" w:rsidRDefault="00AE5D9F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</w:rPr>
                      </w:pPr>
                    </w:p>
                    <w:p w14:paraId="40361CF7" w14:textId="4CE8C506" w:rsidR="00D422E4" w:rsidRPr="00AE5D9F" w:rsidRDefault="00F566F8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  <w:color w:val="FF0000"/>
                        </w:rPr>
                      </w:pPr>
                      <w:r w:rsidRPr="00AE5D9F">
                        <w:rPr>
                          <w:bCs/>
                          <w:color w:val="FF0000"/>
                        </w:rPr>
                        <w:t>2</w:t>
                      </w:r>
                      <w:r w:rsidRPr="00AE5D9F">
                        <w:rPr>
                          <w:bCs/>
                          <w:color w:val="FF0000"/>
                          <w:vertAlign w:val="superscript"/>
                        </w:rPr>
                        <w:t>ο</w:t>
                      </w:r>
                      <w:r w:rsidRPr="00AE5D9F">
                        <w:rPr>
                          <w:bCs/>
                          <w:color w:val="FF0000"/>
                        </w:rPr>
                        <w:t xml:space="preserve"> </w:t>
                      </w:r>
                      <w:r w:rsidR="00D422E4" w:rsidRPr="00AE5D9F">
                        <w:rPr>
                          <w:bCs/>
                          <w:color w:val="FF0000"/>
                        </w:rPr>
                        <w:t xml:space="preserve">ΚΑΠΗ </w:t>
                      </w:r>
                    </w:p>
                    <w:p w14:paraId="187272E7" w14:textId="4054D7FC" w:rsidR="00D422E4" w:rsidRPr="00AE5D9F" w:rsidRDefault="00D422E4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  <w:color w:val="FF0000"/>
                        </w:rPr>
                      </w:pPr>
                      <w:r w:rsidRPr="00AE5D9F">
                        <w:rPr>
                          <w:bCs/>
                          <w:color w:val="FF0000"/>
                        </w:rPr>
                        <w:t>ΔΩΡΕΑΝ ΑΞΙΟΛΟΓΗΣΗ ΑΚΟΗΣ</w:t>
                      </w:r>
                    </w:p>
                    <w:p w14:paraId="79AEC1FC" w14:textId="0B44BABF" w:rsidR="00D422E4" w:rsidRPr="00AE5D9F" w:rsidRDefault="00F566F8" w:rsidP="00D422E4">
                      <w:pPr>
                        <w:pStyle w:val="a4"/>
                        <w:ind w:left="142"/>
                        <w:jc w:val="center"/>
                        <w:rPr>
                          <w:bCs/>
                          <w:color w:val="FF0000"/>
                        </w:rPr>
                      </w:pPr>
                      <w:r w:rsidRPr="00AE5D9F">
                        <w:rPr>
                          <w:bCs/>
                          <w:color w:val="FF0000"/>
                        </w:rPr>
                        <w:t>ΣΕΠΤΕΜΒΡΙΟΣ</w:t>
                      </w:r>
                      <w:r w:rsidR="00D422E4" w:rsidRPr="00AE5D9F">
                        <w:rPr>
                          <w:bCs/>
                          <w:color w:val="FF0000"/>
                        </w:rPr>
                        <w:t xml:space="preserve">  </w:t>
                      </w:r>
                      <w:r w:rsidRPr="00AE5D9F">
                        <w:rPr>
                          <w:bCs/>
                          <w:color w:val="FF0000"/>
                        </w:rPr>
                        <w:t>ΠΕΜΠΤΗ</w:t>
                      </w:r>
                      <w:r w:rsidR="00D422E4" w:rsidRPr="00AE5D9F">
                        <w:rPr>
                          <w:bCs/>
                          <w:color w:val="FF0000"/>
                        </w:rPr>
                        <w:t xml:space="preserve"> </w:t>
                      </w:r>
                      <w:r w:rsidRPr="00AE5D9F">
                        <w:rPr>
                          <w:bCs/>
                          <w:color w:val="FF0000"/>
                        </w:rPr>
                        <w:t>11</w:t>
                      </w:r>
                      <w:r w:rsidR="00D422E4" w:rsidRPr="00AE5D9F">
                        <w:rPr>
                          <w:bCs/>
                          <w:color w:val="FF0000"/>
                        </w:rPr>
                        <w:t>/0</w:t>
                      </w:r>
                      <w:r w:rsidRPr="00AE5D9F">
                        <w:rPr>
                          <w:bCs/>
                          <w:color w:val="FF0000"/>
                        </w:rPr>
                        <w:t>9</w:t>
                      </w:r>
                      <w:r w:rsidR="00D422E4" w:rsidRPr="00AE5D9F">
                        <w:rPr>
                          <w:bCs/>
                          <w:color w:val="FF0000"/>
                        </w:rPr>
                        <w:t>/2025</w:t>
                      </w:r>
                    </w:p>
                    <w:p w14:paraId="59F72245" w14:textId="77777777" w:rsidR="00D422E4" w:rsidRDefault="00D422E4" w:rsidP="00A13336">
                      <w:pPr>
                        <w:pStyle w:val="a4"/>
                        <w:ind w:left="142"/>
                        <w:rPr>
                          <w:bCs/>
                        </w:rPr>
                      </w:pPr>
                    </w:p>
                    <w:p w14:paraId="7701F470" w14:textId="77777777" w:rsidR="00D422E4" w:rsidRDefault="00D422E4" w:rsidP="00A13336">
                      <w:pPr>
                        <w:pStyle w:val="a4"/>
                        <w:ind w:left="142"/>
                        <w:rPr>
                          <w:bCs/>
                        </w:rPr>
                      </w:pPr>
                    </w:p>
                    <w:p w14:paraId="4BDC3557" w14:textId="77777777" w:rsidR="00D422E4" w:rsidRDefault="00D422E4" w:rsidP="00A13336">
                      <w:pPr>
                        <w:pStyle w:val="a4"/>
                        <w:ind w:left="142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4A917" w14:textId="1E0E3FE0" w:rsidR="007640C6" w:rsidRDefault="007640C6" w:rsidP="00FA241A"/>
    <w:p w14:paraId="464747E3" w14:textId="77777777" w:rsidR="007640C6" w:rsidRDefault="007640C6" w:rsidP="00FA241A"/>
    <w:p w14:paraId="3413826D" w14:textId="77777777" w:rsidR="007640C6" w:rsidRDefault="007640C6" w:rsidP="00FA241A"/>
    <w:p w14:paraId="109E0F24" w14:textId="77777777" w:rsidR="007640C6" w:rsidRDefault="007640C6" w:rsidP="00FA241A"/>
    <w:p w14:paraId="0EFB920E" w14:textId="77777777" w:rsidR="007640C6" w:rsidRDefault="007640C6" w:rsidP="00FA241A"/>
    <w:p w14:paraId="0D22EF1C" w14:textId="77777777" w:rsidR="007640C6" w:rsidRDefault="007640C6" w:rsidP="00FA241A"/>
    <w:p w14:paraId="5F74FAF9" w14:textId="77777777" w:rsidR="007640C6" w:rsidRDefault="007640C6" w:rsidP="00FA241A"/>
    <w:p w14:paraId="46FFDE5D" w14:textId="77777777" w:rsidR="007640C6" w:rsidRDefault="007640C6" w:rsidP="00FA241A"/>
    <w:p w14:paraId="2F1A7214" w14:textId="4A1A04EB" w:rsidR="00D6177B" w:rsidRPr="00FA241A" w:rsidRDefault="00D6177B" w:rsidP="00AD7E33">
      <w:pPr>
        <w:jc w:val="center"/>
        <w:rPr>
          <w:b/>
          <w:sz w:val="28"/>
          <w:szCs w:val="28"/>
          <w:u w:val="single"/>
        </w:rPr>
      </w:pPr>
    </w:p>
    <w:p w14:paraId="24973971" w14:textId="26B42868" w:rsidR="005E6CA9" w:rsidRPr="00FA241A" w:rsidRDefault="005E6CA9" w:rsidP="00AD7E33">
      <w:pPr>
        <w:jc w:val="center"/>
        <w:rPr>
          <w:b/>
          <w:sz w:val="28"/>
          <w:szCs w:val="28"/>
          <w:u w:val="single"/>
        </w:rPr>
      </w:pPr>
    </w:p>
    <w:p w14:paraId="5883652A" w14:textId="189D30F1" w:rsidR="005E6CA9" w:rsidRPr="00FA241A" w:rsidRDefault="005E6CA9" w:rsidP="00AD7E33">
      <w:pPr>
        <w:jc w:val="center"/>
        <w:rPr>
          <w:b/>
          <w:sz w:val="28"/>
          <w:szCs w:val="28"/>
          <w:u w:val="single"/>
        </w:rPr>
      </w:pPr>
    </w:p>
    <w:p w14:paraId="43CCD02D" w14:textId="77777777" w:rsidR="005E6CA9" w:rsidRPr="00FA241A" w:rsidRDefault="005E6CA9" w:rsidP="00AD7E33">
      <w:pPr>
        <w:jc w:val="center"/>
        <w:rPr>
          <w:b/>
          <w:sz w:val="28"/>
          <w:szCs w:val="28"/>
          <w:u w:val="single"/>
        </w:rPr>
      </w:pPr>
    </w:p>
    <w:p w14:paraId="235B38F9" w14:textId="77777777" w:rsidR="00D6177B" w:rsidRDefault="00D6177B" w:rsidP="00AD7E33">
      <w:pPr>
        <w:jc w:val="center"/>
        <w:rPr>
          <w:b/>
          <w:sz w:val="28"/>
          <w:szCs w:val="28"/>
          <w:u w:val="single"/>
        </w:rPr>
      </w:pPr>
    </w:p>
    <w:p w14:paraId="7DA56E23" w14:textId="4D014F72" w:rsidR="00D6177B" w:rsidRDefault="00D6177B" w:rsidP="00AD7E33">
      <w:pPr>
        <w:jc w:val="center"/>
        <w:rPr>
          <w:b/>
          <w:sz w:val="28"/>
          <w:szCs w:val="28"/>
          <w:u w:val="single"/>
        </w:rPr>
      </w:pPr>
    </w:p>
    <w:p w14:paraId="2FF8F011" w14:textId="77777777" w:rsidR="006F0D90" w:rsidRDefault="006F0D90" w:rsidP="00C27E2C">
      <w:pPr>
        <w:ind w:left="2160" w:hanging="1876"/>
        <w:jc w:val="both"/>
        <w:rPr>
          <w:rFonts w:ascii="Palatino Linotype" w:hAnsi="Palatino Linotype"/>
          <w:b/>
          <w:color w:val="548DD4"/>
        </w:rPr>
      </w:pPr>
    </w:p>
    <w:p w14:paraId="3A294340" w14:textId="77777777" w:rsidR="006F0D90" w:rsidRDefault="006F0D90" w:rsidP="00C27E2C">
      <w:pPr>
        <w:ind w:left="2160" w:hanging="1876"/>
        <w:jc w:val="both"/>
        <w:rPr>
          <w:rFonts w:ascii="Palatino Linotype" w:hAnsi="Palatino Linotype"/>
          <w:b/>
          <w:color w:val="548DD4"/>
        </w:rPr>
      </w:pPr>
    </w:p>
    <w:p w14:paraId="49CD9316" w14:textId="77777777" w:rsidR="00390E9C" w:rsidRDefault="00390E9C" w:rsidP="002557F5">
      <w:pPr>
        <w:ind w:left="709"/>
        <w:rPr>
          <w:rFonts w:ascii="Palatino Linotype" w:hAnsi="Palatino Linotype"/>
          <w:b/>
          <w:sz w:val="28"/>
          <w:szCs w:val="28"/>
        </w:rPr>
      </w:pPr>
    </w:p>
    <w:p w14:paraId="17423CB1" w14:textId="77777777" w:rsidR="007A0DCF" w:rsidRDefault="007A0DCF" w:rsidP="00390E9C">
      <w:pPr>
        <w:pStyle w:val="a4"/>
        <w:ind w:left="142" w:firstLine="578"/>
        <w:jc w:val="both"/>
        <w:rPr>
          <w:bCs/>
        </w:rPr>
      </w:pPr>
    </w:p>
    <w:p w14:paraId="43233DAE" w14:textId="77777777" w:rsidR="00D422E4" w:rsidRDefault="00D422E4" w:rsidP="00390E9C">
      <w:pPr>
        <w:pStyle w:val="a4"/>
        <w:ind w:left="142" w:firstLine="578"/>
        <w:jc w:val="both"/>
        <w:rPr>
          <w:bCs/>
        </w:rPr>
      </w:pPr>
    </w:p>
    <w:p w14:paraId="749BAFC8" w14:textId="77777777" w:rsidR="004B39A7" w:rsidRDefault="00ED393A" w:rsidP="00390E9C">
      <w:pPr>
        <w:pStyle w:val="a4"/>
        <w:ind w:left="142" w:firstLine="578"/>
        <w:jc w:val="both"/>
        <w:rPr>
          <w:bCs/>
        </w:rPr>
      </w:pPr>
      <w:r>
        <w:rPr>
          <w:bCs/>
        </w:rPr>
        <w:t>Η Ενεργός και υγιής γήρανση στοχεύει να βελτιώσει τις συνθήκες της συμμετοχής στους τομείς της κοινωνίας και της ενεργούς διαβίωσης</w:t>
      </w:r>
      <w:r w:rsidR="004B39A7">
        <w:rPr>
          <w:bCs/>
        </w:rPr>
        <w:t>.</w:t>
      </w:r>
    </w:p>
    <w:p w14:paraId="6A193A77" w14:textId="7F6A3997" w:rsidR="00390E9C" w:rsidRDefault="00ED393A" w:rsidP="00390E9C">
      <w:pPr>
        <w:pStyle w:val="a4"/>
        <w:ind w:left="142" w:firstLine="578"/>
        <w:jc w:val="both"/>
        <w:rPr>
          <w:bCs/>
        </w:rPr>
      </w:pPr>
      <w:r>
        <w:rPr>
          <w:bCs/>
        </w:rPr>
        <w:t xml:space="preserve"> </w:t>
      </w:r>
      <w:r w:rsidR="00390E9C">
        <w:rPr>
          <w:bCs/>
        </w:rPr>
        <w:t xml:space="preserve"> </w:t>
      </w:r>
      <w:r w:rsidR="004B39A7">
        <w:rPr>
          <w:bCs/>
        </w:rPr>
        <w:t xml:space="preserve"> </w:t>
      </w:r>
    </w:p>
    <w:p w14:paraId="57E94CC0" w14:textId="07812C15" w:rsidR="00C53688" w:rsidRDefault="00C53688" w:rsidP="007640C6">
      <w:pPr>
        <w:jc w:val="center"/>
        <w:rPr>
          <w:b/>
          <w:sz w:val="28"/>
          <w:szCs w:val="28"/>
        </w:rPr>
      </w:pPr>
    </w:p>
    <w:p w14:paraId="62E5FF28" w14:textId="6EE9EBFD" w:rsidR="00C33E13" w:rsidRPr="00C33E13" w:rsidRDefault="00A47ECB" w:rsidP="00CA78E6">
      <w:pPr>
        <w:ind w:left="709"/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t>Ενημερώνουμε τα Μέλη μας όπως προσέλθουν στα κατά τόπους Κ.Α.Π.Η. για την ανανέωση των καρτών τους για το έτος 202</w:t>
      </w:r>
      <w:r w:rsidR="00706DB5">
        <w:rPr>
          <w:rFonts w:ascii="Palatino Linotype" w:hAnsi="Palatino Linotype"/>
          <w:b/>
          <w:color w:val="FF0000"/>
        </w:rPr>
        <w:t>5</w:t>
      </w:r>
      <w:r>
        <w:rPr>
          <w:rFonts w:ascii="Palatino Linotype" w:hAnsi="Palatino Linotype"/>
          <w:b/>
          <w:color w:val="FF0000"/>
        </w:rPr>
        <w:t>. Η ανανέωση είναι υποχρεωτική.</w:t>
      </w:r>
    </w:p>
    <w:p w14:paraId="61FF63C3" w14:textId="64016CBC" w:rsidR="001312F5" w:rsidRDefault="001312F5" w:rsidP="00CA78E6">
      <w:pPr>
        <w:ind w:left="709"/>
        <w:rPr>
          <w:rFonts w:ascii="Palatino Linotype" w:hAnsi="Palatino Linotype"/>
          <w:b/>
        </w:rPr>
      </w:pPr>
    </w:p>
    <w:p w14:paraId="5FE861F3" w14:textId="77777777" w:rsidR="00706DB5" w:rsidRDefault="001312F5" w:rsidP="00CA78E6">
      <w:pPr>
        <w:ind w:left="709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</w:t>
      </w:r>
    </w:p>
    <w:p w14:paraId="29305888" w14:textId="77777777" w:rsidR="00AE5D9F" w:rsidRDefault="00AE5D9F" w:rsidP="00CA78E6">
      <w:pPr>
        <w:ind w:left="709"/>
        <w:rPr>
          <w:rFonts w:ascii="Palatino Linotype" w:hAnsi="Palatino Linotype"/>
          <w:b/>
          <w:sz w:val="28"/>
          <w:szCs w:val="28"/>
        </w:rPr>
      </w:pPr>
    </w:p>
    <w:p w14:paraId="3EC12ADB" w14:textId="77777777" w:rsidR="00AE5D9F" w:rsidRDefault="00AE5D9F" w:rsidP="00CA78E6">
      <w:pPr>
        <w:ind w:left="709"/>
        <w:rPr>
          <w:rFonts w:ascii="Palatino Linotype" w:hAnsi="Palatino Linotype"/>
          <w:b/>
          <w:sz w:val="28"/>
          <w:szCs w:val="28"/>
        </w:rPr>
      </w:pPr>
    </w:p>
    <w:p w14:paraId="36A08B3C" w14:textId="77777777" w:rsidR="00FE22FE" w:rsidRDefault="001312F5" w:rsidP="00CA78E6">
      <w:pPr>
        <w:ind w:left="709"/>
        <w:rPr>
          <w:rFonts w:ascii="Palatino Linotype" w:hAnsi="Palatino Linotype"/>
          <w:b/>
          <w:sz w:val="28"/>
          <w:szCs w:val="28"/>
        </w:rPr>
      </w:pPr>
      <w:r w:rsidRPr="001312F5">
        <w:rPr>
          <w:rFonts w:ascii="Palatino Linotype" w:hAnsi="Palatino Linotype"/>
          <w:b/>
          <w:sz w:val="28"/>
          <w:szCs w:val="28"/>
        </w:rPr>
        <w:t xml:space="preserve">ΕΚΔΡΟΜΕΣ </w:t>
      </w:r>
      <w:r w:rsidR="00FE22FE">
        <w:rPr>
          <w:rFonts w:ascii="Palatino Linotype" w:hAnsi="Palatino Linotype"/>
          <w:b/>
          <w:sz w:val="28"/>
          <w:szCs w:val="28"/>
        </w:rPr>
        <w:t xml:space="preserve"> </w:t>
      </w:r>
    </w:p>
    <w:p w14:paraId="142CD913" w14:textId="480A5822" w:rsidR="001312F5" w:rsidRDefault="00C40CEC" w:rsidP="00CA78E6">
      <w:pPr>
        <w:ind w:left="709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Κ.Α.Π.Η.</w:t>
      </w:r>
      <w:r w:rsidR="0000621D">
        <w:rPr>
          <w:rFonts w:ascii="Palatino Linotype" w:hAnsi="Palatino Linotype"/>
          <w:b/>
          <w:sz w:val="28"/>
          <w:szCs w:val="28"/>
        </w:rPr>
        <w:t xml:space="preserve"> ΒΟΡΕΙΟΥ  ΤΟΜΕΑ</w:t>
      </w:r>
    </w:p>
    <w:p w14:paraId="4FE3FA4D" w14:textId="77777777" w:rsidR="00FE22FE" w:rsidRDefault="00FE22FE" w:rsidP="00CA78E6">
      <w:pPr>
        <w:ind w:left="709"/>
        <w:rPr>
          <w:rFonts w:ascii="Palatino Linotype" w:hAnsi="Palatino Linotype"/>
          <w:b/>
          <w:sz w:val="28"/>
          <w:szCs w:val="28"/>
        </w:rPr>
      </w:pPr>
    </w:p>
    <w:p w14:paraId="6BB7B2DD" w14:textId="1CFB742E" w:rsidR="001312F5" w:rsidRDefault="0000621D" w:rsidP="00CA78E6">
      <w:pPr>
        <w:ind w:left="709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ΣΕΠΤΕΜΒΡΙΟΣ</w:t>
      </w:r>
      <w:r w:rsidR="00247681">
        <w:rPr>
          <w:rFonts w:ascii="Palatino Linotype" w:hAnsi="Palatino Linotype"/>
          <w:b/>
          <w:sz w:val="28"/>
          <w:szCs w:val="28"/>
        </w:rPr>
        <w:t xml:space="preserve"> </w:t>
      </w:r>
      <w:r w:rsidR="00DB5211">
        <w:rPr>
          <w:rFonts w:ascii="Palatino Linotype" w:hAnsi="Palatino Linotype"/>
          <w:b/>
          <w:sz w:val="28"/>
          <w:szCs w:val="28"/>
        </w:rPr>
        <w:t>202</w:t>
      </w:r>
      <w:r w:rsidR="00706DB5">
        <w:rPr>
          <w:rFonts w:ascii="Palatino Linotype" w:hAnsi="Palatino Linotype"/>
          <w:b/>
          <w:sz w:val="28"/>
          <w:szCs w:val="28"/>
        </w:rPr>
        <w:t>5</w:t>
      </w:r>
      <w:r w:rsidR="00DB5211">
        <w:rPr>
          <w:rFonts w:ascii="Palatino Linotype" w:hAnsi="Palatino Linotype"/>
          <w:b/>
          <w:sz w:val="28"/>
          <w:szCs w:val="28"/>
        </w:rPr>
        <w:t>:</w:t>
      </w:r>
    </w:p>
    <w:p w14:paraId="0329E1CE" w14:textId="3C60AE8F" w:rsidR="009C3589" w:rsidRDefault="00FE22FE" w:rsidP="00247681">
      <w:pPr>
        <w:pStyle w:val="a4"/>
        <w:ind w:left="106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Τρίτη 23/09/2025 ημερήσια εκδρομή στον Όσιο Λουκά-Αντίκυρα- Άσπρα Σπίτια για το 1</w:t>
      </w:r>
      <w:r w:rsidRPr="00FE22FE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ΚΑΠΗ – ΚΑΠΗ </w:t>
      </w:r>
      <w:proofErr w:type="spellStart"/>
      <w:r>
        <w:rPr>
          <w:rFonts w:ascii="Palatino Linotype" w:hAnsi="Palatino Linotype"/>
          <w:b/>
        </w:rPr>
        <w:t>Θρκ</w:t>
      </w:r>
      <w:proofErr w:type="spellEnd"/>
      <w:r>
        <w:rPr>
          <w:rFonts w:ascii="Palatino Linotype" w:hAnsi="Palatino Linotype"/>
          <w:b/>
        </w:rPr>
        <w:t>/</w:t>
      </w:r>
      <w:proofErr w:type="spellStart"/>
      <w:r>
        <w:rPr>
          <w:rFonts w:ascii="Palatino Linotype" w:hAnsi="Palatino Linotype"/>
          <w:b/>
        </w:rPr>
        <w:t>νων</w:t>
      </w:r>
      <w:proofErr w:type="spellEnd"/>
      <w:r>
        <w:rPr>
          <w:rFonts w:ascii="Palatino Linotype" w:hAnsi="Palatino Linotype"/>
          <w:b/>
        </w:rPr>
        <w:t xml:space="preserve"> και ΚΑΠΗ </w:t>
      </w:r>
      <w:proofErr w:type="spellStart"/>
      <w:r>
        <w:rPr>
          <w:rFonts w:ascii="Palatino Linotype" w:hAnsi="Palatino Linotype"/>
          <w:b/>
        </w:rPr>
        <w:t>Ολ.Χωριού</w:t>
      </w:r>
      <w:proofErr w:type="spellEnd"/>
      <w:r>
        <w:rPr>
          <w:rFonts w:ascii="Palatino Linotype" w:hAnsi="Palatino Linotype"/>
          <w:b/>
        </w:rPr>
        <w:t xml:space="preserve">. </w:t>
      </w:r>
    </w:p>
    <w:p w14:paraId="641579D1" w14:textId="77777777" w:rsidR="00FE22FE" w:rsidRDefault="00FE22FE" w:rsidP="00247681">
      <w:pPr>
        <w:pStyle w:val="a4"/>
        <w:ind w:left="1069"/>
        <w:rPr>
          <w:rFonts w:ascii="Palatino Linotype" w:hAnsi="Palatino Linotype"/>
          <w:b/>
        </w:rPr>
      </w:pPr>
    </w:p>
    <w:p w14:paraId="26EF26E9" w14:textId="544DBD4F" w:rsidR="00FE22FE" w:rsidRDefault="00FE22FE" w:rsidP="00247681">
      <w:pPr>
        <w:pStyle w:val="a4"/>
        <w:ind w:left="106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…………………..ημερήσια εκδρομή στον Όσιο Λουκά – Αντίκυρα – Άσπρα Σπίτια για το 2</w:t>
      </w:r>
      <w:r w:rsidRPr="00FE22FE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ΚΑΠΗ – ΚΑΠΗ </w:t>
      </w:r>
      <w:proofErr w:type="spellStart"/>
      <w:r>
        <w:rPr>
          <w:rFonts w:ascii="Palatino Linotype" w:hAnsi="Palatino Linotype"/>
          <w:b/>
        </w:rPr>
        <w:t>Μονοματίου</w:t>
      </w:r>
      <w:proofErr w:type="spellEnd"/>
      <w:r>
        <w:rPr>
          <w:rFonts w:ascii="Palatino Linotype" w:hAnsi="Palatino Linotype"/>
          <w:b/>
        </w:rPr>
        <w:t xml:space="preserve"> και </w:t>
      </w:r>
      <w:proofErr w:type="spellStart"/>
      <w:r>
        <w:rPr>
          <w:rFonts w:ascii="Palatino Linotype" w:hAnsi="Palatino Linotype"/>
          <w:b/>
        </w:rPr>
        <w:t>Αγ.Κων</w:t>
      </w:r>
      <w:proofErr w:type="spellEnd"/>
      <w:r>
        <w:rPr>
          <w:rFonts w:ascii="Palatino Linotype" w:hAnsi="Palatino Linotype"/>
          <w:b/>
        </w:rPr>
        <w:t>/νου.</w:t>
      </w:r>
    </w:p>
    <w:p w14:paraId="388EF5F6" w14:textId="1C6E01A0" w:rsidR="00247681" w:rsidRPr="00247681" w:rsidRDefault="00247681" w:rsidP="00247681">
      <w:pPr>
        <w:pStyle w:val="a4"/>
        <w:ind w:left="1069"/>
        <w:rPr>
          <w:rFonts w:ascii="Palatino Linotype" w:hAnsi="Palatino Linotype"/>
          <w:b/>
        </w:rPr>
      </w:pPr>
    </w:p>
    <w:p w14:paraId="15D61996" w14:textId="77777777" w:rsidR="00CB1C06" w:rsidRDefault="00CB1C06" w:rsidP="00FE340A">
      <w:pPr>
        <w:ind w:left="709"/>
        <w:rPr>
          <w:rFonts w:ascii="Palatino Linotype" w:hAnsi="Palatino Linotype"/>
          <w:b/>
        </w:rPr>
      </w:pPr>
    </w:p>
    <w:p w14:paraId="445A034C" w14:textId="205F88D7" w:rsidR="00F741E1" w:rsidRDefault="00FE22FE" w:rsidP="004F3839">
      <w:pPr>
        <w:ind w:left="70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ΕΚΔΡΟΜΕΣ </w:t>
      </w:r>
    </w:p>
    <w:p w14:paraId="78062FAA" w14:textId="1455180A" w:rsidR="00FE22FE" w:rsidRDefault="00FE22FE" w:rsidP="004F3839">
      <w:pPr>
        <w:ind w:left="70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Κ.Α.Π.Η ΝΟΤΙΟΥ ΤΟΜΕΑ</w:t>
      </w:r>
    </w:p>
    <w:p w14:paraId="0C117228" w14:textId="77777777" w:rsidR="00FE22FE" w:rsidRDefault="00FE22FE" w:rsidP="004F3839">
      <w:pPr>
        <w:ind w:left="709"/>
        <w:rPr>
          <w:rFonts w:ascii="Palatino Linotype" w:hAnsi="Palatino Linotype"/>
          <w:b/>
        </w:rPr>
      </w:pPr>
    </w:p>
    <w:p w14:paraId="1F87F141" w14:textId="3891BCE5" w:rsidR="00FE22FE" w:rsidRDefault="00FE22FE" w:rsidP="004F3839">
      <w:pPr>
        <w:ind w:left="70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ΣΕΠΤΕΜΒΡΙΟΣ 2025</w:t>
      </w:r>
    </w:p>
    <w:p w14:paraId="3D3F183D" w14:textId="52FA6444" w:rsidR="00FE22FE" w:rsidRDefault="00FE22FE" w:rsidP="004F3839">
      <w:pPr>
        <w:ind w:left="70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Πέμπτη 25/09/2025 ημερήσια εκδρομή στην Αγία Κυριακή – </w:t>
      </w:r>
      <w:proofErr w:type="spellStart"/>
      <w:r>
        <w:rPr>
          <w:rFonts w:ascii="Palatino Linotype" w:hAnsi="Palatino Linotype"/>
          <w:b/>
        </w:rPr>
        <w:t>Λευκαντί</w:t>
      </w:r>
      <w:proofErr w:type="spellEnd"/>
      <w:r>
        <w:rPr>
          <w:rFonts w:ascii="Palatino Linotype" w:hAnsi="Palatino Linotype"/>
          <w:b/>
        </w:rPr>
        <w:t xml:space="preserve"> – Χαλκίδα για το ΚΑΠΗ </w:t>
      </w:r>
      <w:proofErr w:type="spellStart"/>
      <w:r>
        <w:rPr>
          <w:rFonts w:ascii="Palatino Linotype" w:hAnsi="Palatino Linotype"/>
          <w:b/>
        </w:rPr>
        <w:t>Προφ.Ηλία</w:t>
      </w:r>
      <w:proofErr w:type="spellEnd"/>
      <w:r>
        <w:rPr>
          <w:rFonts w:ascii="Palatino Linotype" w:hAnsi="Palatino Linotype"/>
          <w:b/>
        </w:rPr>
        <w:t xml:space="preserve"> και ΚΑΠΗ </w:t>
      </w:r>
      <w:proofErr w:type="spellStart"/>
      <w:r>
        <w:rPr>
          <w:rFonts w:ascii="Palatino Linotype" w:hAnsi="Palatino Linotype"/>
          <w:b/>
        </w:rPr>
        <w:t>Αυλίζας</w:t>
      </w:r>
      <w:proofErr w:type="spellEnd"/>
    </w:p>
    <w:p w14:paraId="1A128163" w14:textId="77777777" w:rsidR="00FE22FE" w:rsidRDefault="00FE22FE" w:rsidP="004F3839">
      <w:pPr>
        <w:ind w:left="709"/>
        <w:rPr>
          <w:rFonts w:ascii="Palatino Linotype" w:hAnsi="Palatino Linotype"/>
          <w:b/>
        </w:rPr>
      </w:pPr>
    </w:p>
    <w:p w14:paraId="6AE57279" w14:textId="0B772430" w:rsidR="00FE22FE" w:rsidRDefault="00FE22FE" w:rsidP="004F3839">
      <w:pPr>
        <w:ind w:left="709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Παρασκευή 26/09/2025 ημερήσια εκδρομή στην Αγία Κυριακή – </w:t>
      </w:r>
      <w:proofErr w:type="spellStart"/>
      <w:r>
        <w:rPr>
          <w:rFonts w:ascii="Palatino Linotype" w:hAnsi="Palatino Linotype"/>
          <w:b/>
        </w:rPr>
        <w:t>Λευκαντί</w:t>
      </w:r>
      <w:proofErr w:type="spellEnd"/>
      <w:r>
        <w:rPr>
          <w:rFonts w:ascii="Palatino Linotype" w:hAnsi="Palatino Linotype"/>
          <w:b/>
        </w:rPr>
        <w:t xml:space="preserve"> – Χαλκίδα για το 3</w:t>
      </w:r>
      <w:r w:rsidRPr="00FE22FE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ΚΑΠΗ και 4</w:t>
      </w:r>
      <w:r w:rsidRPr="00FE22FE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ΚΑΠΗ</w:t>
      </w:r>
    </w:p>
    <w:p w14:paraId="653BF59D" w14:textId="77777777" w:rsidR="0017087E" w:rsidRDefault="0017087E" w:rsidP="004F3839">
      <w:pPr>
        <w:ind w:left="709"/>
        <w:rPr>
          <w:rFonts w:ascii="Palatino Linotype" w:hAnsi="Palatino Linotype"/>
          <w:b/>
        </w:rPr>
      </w:pPr>
    </w:p>
    <w:p w14:paraId="52506BF8" w14:textId="2D64B63A" w:rsidR="00F46166" w:rsidRPr="00AF2076" w:rsidRDefault="00F46166" w:rsidP="00F46166">
      <w:pPr>
        <w:jc w:val="center"/>
        <w:rPr>
          <w:rFonts w:ascii="Palatino Linotype" w:hAnsi="Palatino Linotype"/>
          <w:b/>
          <w:color w:val="FF0000"/>
          <w:sz w:val="22"/>
          <w:szCs w:val="22"/>
        </w:rPr>
      </w:pPr>
      <w:r w:rsidRPr="00AF2076">
        <w:rPr>
          <w:rFonts w:ascii="Palatino Linotype" w:hAnsi="Palatino Linotype"/>
          <w:b/>
          <w:color w:val="FF0000"/>
          <w:sz w:val="22"/>
          <w:szCs w:val="22"/>
        </w:rPr>
        <w:t>Η</w:t>
      </w:r>
      <w:r w:rsidR="00E579FB">
        <w:rPr>
          <w:rFonts w:ascii="Palatino Linotype" w:hAnsi="Palatino Linotype"/>
          <w:b/>
          <w:color w:val="FF0000"/>
          <w:sz w:val="22"/>
          <w:szCs w:val="22"/>
        </w:rPr>
        <w:t xml:space="preserve"> ακύρωση</w:t>
      </w:r>
      <w:r w:rsidRPr="00AF2076">
        <w:rPr>
          <w:rFonts w:ascii="Palatino Linotype" w:hAnsi="Palatino Linotype"/>
          <w:b/>
          <w:color w:val="FF0000"/>
          <w:sz w:val="22"/>
          <w:szCs w:val="22"/>
        </w:rPr>
        <w:t xml:space="preserve"> συμμετοχή</w:t>
      </w:r>
      <w:r w:rsidR="00E579FB">
        <w:rPr>
          <w:rFonts w:ascii="Palatino Linotype" w:hAnsi="Palatino Linotype"/>
          <w:b/>
          <w:color w:val="FF0000"/>
          <w:sz w:val="22"/>
          <w:szCs w:val="22"/>
        </w:rPr>
        <w:t>ς</w:t>
      </w:r>
      <w:r w:rsidRPr="00AF2076">
        <w:rPr>
          <w:rFonts w:ascii="Palatino Linotype" w:hAnsi="Palatino Linotype"/>
          <w:b/>
          <w:color w:val="FF0000"/>
          <w:sz w:val="22"/>
          <w:szCs w:val="22"/>
        </w:rPr>
        <w:t xml:space="preserve"> των μελών στις δράσεις, ομάδες και τις </w:t>
      </w:r>
      <w:r w:rsidR="00E579FB">
        <w:rPr>
          <w:rFonts w:ascii="Palatino Linotype" w:hAnsi="Palatino Linotype"/>
          <w:b/>
          <w:color w:val="FF0000"/>
          <w:sz w:val="22"/>
          <w:szCs w:val="22"/>
        </w:rPr>
        <w:t xml:space="preserve">ημερήσιες </w:t>
      </w:r>
      <w:r w:rsidRPr="00AF2076">
        <w:rPr>
          <w:rFonts w:ascii="Palatino Linotype" w:hAnsi="Palatino Linotype"/>
          <w:b/>
          <w:color w:val="FF0000"/>
          <w:sz w:val="22"/>
          <w:szCs w:val="22"/>
        </w:rPr>
        <w:t xml:space="preserve">εκδρομές </w:t>
      </w:r>
    </w:p>
    <w:p w14:paraId="724AE6AD" w14:textId="77777777" w:rsidR="00F46166" w:rsidRDefault="00F46166" w:rsidP="00F46166">
      <w:pPr>
        <w:jc w:val="center"/>
        <w:rPr>
          <w:rFonts w:ascii="Palatino Linotype" w:hAnsi="Palatino Linotype"/>
          <w:b/>
          <w:color w:val="FF0000"/>
          <w:sz w:val="22"/>
          <w:szCs w:val="22"/>
        </w:rPr>
      </w:pPr>
      <w:r w:rsidRPr="00AF2076">
        <w:rPr>
          <w:rFonts w:ascii="Palatino Linotype" w:hAnsi="Palatino Linotype"/>
          <w:b/>
          <w:color w:val="FF0000"/>
          <w:sz w:val="22"/>
          <w:szCs w:val="22"/>
        </w:rPr>
        <w:t>Δηλώνεται στα κατά τόπους Κ.Α.Π.Η.</w:t>
      </w:r>
    </w:p>
    <w:p w14:paraId="613CDC0F" w14:textId="541F5415" w:rsidR="00F46166" w:rsidRDefault="00F46166" w:rsidP="00F46166">
      <w:pPr>
        <w:jc w:val="center"/>
        <w:rPr>
          <w:rFonts w:ascii="Palatino Linotype" w:hAnsi="Palatino Linotype"/>
          <w:b/>
          <w:color w:val="FF0000"/>
          <w:sz w:val="22"/>
          <w:szCs w:val="22"/>
        </w:rPr>
      </w:pPr>
      <w:r>
        <w:rPr>
          <w:rFonts w:ascii="Palatino Linotype" w:hAnsi="Palatino Linotype"/>
          <w:b/>
          <w:color w:val="FF0000"/>
          <w:sz w:val="22"/>
          <w:szCs w:val="22"/>
        </w:rPr>
        <w:t>3 εργάσιμες ημέρες πριν από την πραγματοποίησή τους.</w:t>
      </w:r>
    </w:p>
    <w:p w14:paraId="0BAF9F2C" w14:textId="158E56A3" w:rsidR="00E579FB" w:rsidRDefault="00E579FB" w:rsidP="00F46166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color w:val="FF0000"/>
          <w:sz w:val="22"/>
          <w:szCs w:val="22"/>
        </w:rPr>
        <w:t>Όσον αφορά τις πολυήμερες τουλάχιστον 20 ημ</w:t>
      </w:r>
      <w:r w:rsidR="00FD7432">
        <w:rPr>
          <w:rFonts w:ascii="Palatino Linotype" w:hAnsi="Palatino Linotype"/>
          <w:b/>
          <w:color w:val="FF0000"/>
          <w:sz w:val="22"/>
          <w:szCs w:val="22"/>
        </w:rPr>
        <w:t xml:space="preserve">έρες </w:t>
      </w:r>
      <w:r w:rsidR="006A73FB">
        <w:rPr>
          <w:rFonts w:ascii="Palatino Linotype" w:hAnsi="Palatino Linotype"/>
          <w:b/>
          <w:color w:val="FF0000"/>
          <w:sz w:val="22"/>
          <w:szCs w:val="22"/>
        </w:rPr>
        <w:t>πριν</w:t>
      </w:r>
      <w:r w:rsidR="00FD7432">
        <w:rPr>
          <w:rFonts w:ascii="Palatino Linotype" w:hAnsi="Palatino Linotype"/>
          <w:b/>
          <w:color w:val="FF0000"/>
          <w:sz w:val="22"/>
          <w:szCs w:val="22"/>
        </w:rPr>
        <w:t>.</w:t>
      </w:r>
    </w:p>
    <w:p w14:paraId="76D30C67" w14:textId="77777777" w:rsidR="00F46166" w:rsidRDefault="00F46166" w:rsidP="00F46166">
      <w:pPr>
        <w:ind w:left="709"/>
        <w:rPr>
          <w:rFonts w:ascii="Palatino Linotype" w:hAnsi="Palatino Linotype"/>
          <w:b/>
        </w:rPr>
      </w:pPr>
    </w:p>
    <w:p w14:paraId="52CC6BC1" w14:textId="77777777" w:rsidR="004F3839" w:rsidRDefault="004F3839" w:rsidP="00C53688">
      <w:pPr>
        <w:ind w:left="709"/>
        <w:rPr>
          <w:rFonts w:ascii="Palatino Linotype" w:hAnsi="Palatino Linotype"/>
          <w:b/>
        </w:rPr>
      </w:pPr>
    </w:p>
    <w:p w14:paraId="364FB37D" w14:textId="77777777" w:rsidR="006E498F" w:rsidRDefault="006E498F" w:rsidP="00C53688">
      <w:pPr>
        <w:ind w:left="709"/>
        <w:rPr>
          <w:rFonts w:ascii="Palatino Linotype" w:hAnsi="Palatino Linotype"/>
          <w:b/>
        </w:rPr>
      </w:pPr>
    </w:p>
    <w:p w14:paraId="72679083" w14:textId="77777777" w:rsidR="006E498F" w:rsidRDefault="006E498F" w:rsidP="00C53688">
      <w:pPr>
        <w:ind w:left="709"/>
        <w:rPr>
          <w:rFonts w:ascii="Palatino Linotype" w:hAnsi="Palatino Linotype"/>
          <w:b/>
        </w:rPr>
      </w:pPr>
    </w:p>
    <w:p w14:paraId="0A1FF372" w14:textId="77777777" w:rsidR="006E498F" w:rsidRDefault="006E498F" w:rsidP="00C53688">
      <w:pPr>
        <w:ind w:left="709"/>
        <w:rPr>
          <w:rFonts w:ascii="Palatino Linotype" w:hAnsi="Palatino Linotype"/>
          <w:b/>
        </w:rPr>
      </w:pPr>
    </w:p>
    <w:p w14:paraId="06CB07A7" w14:textId="77777777" w:rsidR="006E498F" w:rsidRDefault="006E498F" w:rsidP="00C53688">
      <w:pPr>
        <w:ind w:left="709"/>
        <w:rPr>
          <w:rFonts w:ascii="Palatino Linotype" w:hAnsi="Palatino Linotype"/>
          <w:b/>
        </w:rPr>
      </w:pPr>
    </w:p>
    <w:p w14:paraId="2AA5882C" w14:textId="77777777" w:rsidR="006E498F" w:rsidRDefault="006E498F" w:rsidP="00C53688">
      <w:pPr>
        <w:ind w:left="709"/>
        <w:rPr>
          <w:rFonts w:ascii="Palatino Linotype" w:hAnsi="Palatino Linotype"/>
          <w:b/>
        </w:rPr>
      </w:pPr>
    </w:p>
    <w:p w14:paraId="77415A3B" w14:textId="59575492" w:rsidR="00E054B6" w:rsidRPr="001D71F1" w:rsidRDefault="00D6177B" w:rsidP="00E054B6">
      <w:pPr>
        <w:rPr>
          <w:rFonts w:ascii="Palatino Linotype" w:hAnsi="Palatino Linotype"/>
          <w:b/>
          <w:color w:val="0070C0"/>
          <w:sz w:val="28"/>
          <w:szCs w:val="28"/>
        </w:rPr>
      </w:pPr>
      <w:r w:rsidRPr="00CA00D7">
        <w:rPr>
          <w:b/>
          <w:i/>
          <w:sz w:val="32"/>
          <w:szCs w:val="32"/>
        </w:rPr>
        <w:t xml:space="preserve"> </w:t>
      </w:r>
      <w:r w:rsidR="00E054B6" w:rsidRPr="001D71F1">
        <w:rPr>
          <w:rFonts w:ascii="Palatino Linotype" w:hAnsi="Palatino Linotype"/>
          <w:b/>
          <w:color w:val="0070C0"/>
          <w:sz w:val="28"/>
          <w:szCs w:val="28"/>
        </w:rPr>
        <w:t xml:space="preserve">Δράσεις και ομάδες </w:t>
      </w:r>
      <w:r w:rsidR="00706DB5">
        <w:rPr>
          <w:rFonts w:ascii="Palatino Linotype" w:hAnsi="Palatino Linotype"/>
          <w:b/>
          <w:color w:val="0070C0"/>
          <w:sz w:val="28"/>
          <w:szCs w:val="28"/>
        </w:rPr>
        <w:t>2025</w:t>
      </w:r>
    </w:p>
    <w:p w14:paraId="212F84FE" w14:textId="6194964E" w:rsidR="00E054B6" w:rsidRDefault="00E054B6" w:rsidP="00E054B6">
      <w:pPr>
        <w:ind w:left="3600" w:hanging="3600"/>
        <w:rPr>
          <w:b/>
        </w:rPr>
      </w:pPr>
      <w:r w:rsidRPr="002F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</w:t>
      </w:r>
      <w:r w:rsidRPr="00857891">
        <w:rPr>
          <w:b/>
        </w:rPr>
        <w:t xml:space="preserve">ε γνώση και έγνοια για τα Μέλη μας συνεχίζουμε: </w:t>
      </w:r>
    </w:p>
    <w:p w14:paraId="5B78EDCA" w14:textId="49473779" w:rsidR="00E054B6" w:rsidRDefault="00E054B6" w:rsidP="00E054B6">
      <w:pPr>
        <w:ind w:left="3600" w:hanging="3600"/>
        <w:rPr>
          <w:b/>
        </w:rPr>
      </w:pPr>
    </w:p>
    <w:p w14:paraId="16FBC180" w14:textId="648CBCD1" w:rsidR="0003243B" w:rsidRPr="006E498F" w:rsidRDefault="00FE22FE" w:rsidP="00941DAB">
      <w:pPr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</w:rPr>
        <w:tab/>
      </w:r>
      <w:r w:rsidRPr="006E498F">
        <w:rPr>
          <w:rFonts w:ascii="Palatino Linotype" w:hAnsi="Palatino Linotype"/>
          <w:b/>
          <w:color w:val="FF0000"/>
        </w:rPr>
        <w:t xml:space="preserve">ΟΣΑ ΜΕΛΗ ΕΠΙΘΥΜΟΥΝ ΝΑ ΣΥΜΜΕΤΑΣΧΟΥΝ ΣΤΙΣ ΟΜΑΔΕΣ ΔΗΜΙΟΥΡΓΙΚΗΣ ΑΠΑΣΧΟΛΗΣΗΣ- </w:t>
      </w:r>
      <w:r w:rsidRPr="006E498F">
        <w:rPr>
          <w:rFonts w:ascii="Palatino Linotype" w:hAnsi="Palatino Linotype"/>
          <w:b/>
          <w:color w:val="FF0000"/>
          <w:lang w:val="en-US"/>
        </w:rPr>
        <w:t>PILATES</w:t>
      </w:r>
      <w:r w:rsidRPr="006E498F">
        <w:rPr>
          <w:rFonts w:ascii="Palatino Linotype" w:hAnsi="Palatino Linotype"/>
          <w:b/>
          <w:color w:val="FF0000"/>
        </w:rPr>
        <w:t xml:space="preserve"> ΠΑΡΑΚΑΛΟΥΝΤΑΙ ΝΑ ΤΟ ΔΗΛΩΣΟΥΝ ΣΤΑ ΚΑΠΗ ΠΟΥ ΑΝΗΚΟΥΝ </w:t>
      </w:r>
      <w:r w:rsidR="00121C2A" w:rsidRPr="006E498F">
        <w:rPr>
          <w:rFonts w:ascii="Palatino Linotype" w:hAnsi="Palatino Linotype"/>
          <w:b/>
          <w:color w:val="FF0000"/>
        </w:rPr>
        <w:t>.</w:t>
      </w:r>
    </w:p>
    <w:p w14:paraId="533B0E1C" w14:textId="77777777" w:rsidR="0003243B" w:rsidRDefault="0003243B" w:rsidP="00941DAB">
      <w:pPr>
        <w:rPr>
          <w:rFonts w:ascii="Palatino Linotype" w:hAnsi="Palatino Linotype"/>
          <w:b/>
        </w:rPr>
      </w:pPr>
    </w:p>
    <w:p w14:paraId="78F0E0FD" w14:textId="1170DF41" w:rsidR="006E498F" w:rsidRDefault="006E498F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ΒΟΡΕΙΟΣ ΤΟΜΕΑΣ (1</w:t>
      </w:r>
      <w:r w:rsidRPr="006E498F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– 2</w:t>
      </w:r>
      <w:r w:rsidRPr="006E498F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– </w:t>
      </w:r>
      <w:proofErr w:type="spellStart"/>
      <w:r w:rsidR="00E579FB">
        <w:rPr>
          <w:rFonts w:ascii="Palatino Linotype" w:hAnsi="Palatino Linotype"/>
          <w:b/>
        </w:rPr>
        <w:t>Θ</w:t>
      </w:r>
      <w:r>
        <w:rPr>
          <w:rFonts w:ascii="Palatino Linotype" w:hAnsi="Palatino Linotype"/>
          <w:b/>
        </w:rPr>
        <w:t>ρ</w:t>
      </w:r>
      <w:proofErr w:type="spellEnd"/>
      <w:r>
        <w:rPr>
          <w:rFonts w:ascii="Palatino Linotype" w:hAnsi="Palatino Linotype"/>
          <w:b/>
        </w:rPr>
        <w:t>/</w:t>
      </w:r>
      <w:proofErr w:type="spellStart"/>
      <w:r>
        <w:rPr>
          <w:rFonts w:ascii="Palatino Linotype" w:hAnsi="Palatino Linotype"/>
          <w:b/>
        </w:rPr>
        <w:t>νων</w:t>
      </w:r>
      <w:proofErr w:type="spellEnd"/>
      <w:r>
        <w:rPr>
          <w:rFonts w:ascii="Palatino Linotype" w:hAnsi="Palatino Linotype"/>
          <w:b/>
        </w:rPr>
        <w:t xml:space="preserve">-  </w:t>
      </w:r>
      <w:proofErr w:type="spellStart"/>
      <w:r w:rsidR="00E579FB">
        <w:rPr>
          <w:rFonts w:ascii="Palatino Linotype" w:hAnsi="Palatino Linotype"/>
          <w:b/>
        </w:rPr>
        <w:t>Ο</w:t>
      </w:r>
      <w:r>
        <w:rPr>
          <w:rFonts w:ascii="Palatino Linotype" w:hAnsi="Palatino Linotype"/>
          <w:b/>
        </w:rPr>
        <w:t>λ</w:t>
      </w:r>
      <w:r w:rsidR="00E579FB">
        <w:rPr>
          <w:rFonts w:ascii="Palatino Linotype" w:hAnsi="Palatino Linotype"/>
          <w:b/>
        </w:rPr>
        <w:t>.Χ</w:t>
      </w:r>
      <w:r>
        <w:rPr>
          <w:rFonts w:ascii="Palatino Linotype" w:hAnsi="Palatino Linotype"/>
          <w:b/>
        </w:rPr>
        <w:t>ωριο</w:t>
      </w:r>
      <w:r w:rsidR="00E579FB">
        <w:rPr>
          <w:rFonts w:ascii="Palatino Linotype" w:hAnsi="Palatino Linotype"/>
          <w:b/>
        </w:rPr>
        <w:t>ύ</w:t>
      </w:r>
      <w:proofErr w:type="spellEnd"/>
      <w:r>
        <w:rPr>
          <w:rFonts w:ascii="Palatino Linotype" w:hAnsi="Palatino Linotype"/>
          <w:b/>
        </w:rPr>
        <w:t xml:space="preserve">- </w:t>
      </w:r>
      <w:proofErr w:type="spellStart"/>
      <w:r w:rsidR="006131AC">
        <w:rPr>
          <w:rFonts w:ascii="Palatino Linotype" w:hAnsi="Palatino Linotype"/>
          <w:b/>
        </w:rPr>
        <w:t>Μ</w:t>
      </w:r>
      <w:r>
        <w:rPr>
          <w:rFonts w:ascii="Palatino Linotype" w:hAnsi="Palatino Linotype"/>
          <w:b/>
        </w:rPr>
        <w:t>ονοματ</w:t>
      </w:r>
      <w:r w:rsidR="006131AC">
        <w:rPr>
          <w:rFonts w:ascii="Palatino Linotype" w:hAnsi="Palatino Linotype"/>
          <w:b/>
        </w:rPr>
        <w:t>ί</w:t>
      </w:r>
      <w:r>
        <w:rPr>
          <w:rFonts w:ascii="Palatino Linotype" w:hAnsi="Palatino Linotype"/>
          <w:b/>
        </w:rPr>
        <w:t>ου</w:t>
      </w:r>
      <w:proofErr w:type="spellEnd"/>
      <w:r>
        <w:rPr>
          <w:rFonts w:ascii="Palatino Linotype" w:hAnsi="Palatino Linotype"/>
          <w:b/>
        </w:rPr>
        <w:t xml:space="preserve">- </w:t>
      </w:r>
      <w:proofErr w:type="spellStart"/>
      <w:r w:rsidR="006131AC">
        <w:rPr>
          <w:rFonts w:ascii="Palatino Linotype" w:hAnsi="Palatino Linotype"/>
          <w:b/>
        </w:rPr>
        <w:t>Α</w:t>
      </w:r>
      <w:r>
        <w:rPr>
          <w:rFonts w:ascii="Palatino Linotype" w:hAnsi="Palatino Linotype"/>
          <w:b/>
        </w:rPr>
        <w:t>γ.</w:t>
      </w:r>
      <w:r w:rsidR="006131AC">
        <w:rPr>
          <w:rFonts w:ascii="Palatino Linotype" w:hAnsi="Palatino Linotype"/>
          <w:b/>
        </w:rPr>
        <w:t>Κ</w:t>
      </w:r>
      <w:r>
        <w:rPr>
          <w:rFonts w:ascii="Palatino Linotype" w:hAnsi="Palatino Linotype"/>
          <w:b/>
        </w:rPr>
        <w:t>ων</w:t>
      </w:r>
      <w:proofErr w:type="spellEnd"/>
      <w:r>
        <w:rPr>
          <w:rFonts w:ascii="Palatino Linotype" w:hAnsi="Palatino Linotype"/>
          <w:b/>
        </w:rPr>
        <w:t>.)</w:t>
      </w:r>
    </w:p>
    <w:p w14:paraId="1B99345F" w14:textId="2805934E" w:rsidR="0003243B" w:rsidRDefault="006E498F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8ΗΜΕΡΕΣ ΚΑΛΟΚΑΙΡΙΝΕΣ ΔΙΑΚΟΠΕΣ ΣΤΗΝ ΑΙΔΗΨΟ ΜΕ ΘΑΛΑΣΣΙΑ ΚΑΙ ΙΑΜΑΤΙΚΑ ΜΑΠΑΝΙΑ</w:t>
      </w:r>
    </w:p>
    <w:p w14:paraId="589BB913" w14:textId="742041B4" w:rsidR="006E498F" w:rsidRDefault="006E498F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Οι καλοκαιρινές 8ημερες διακοπές θα γίνουν από 14/09/2025 έως 21/09/2025 στο </w:t>
      </w:r>
      <w:r>
        <w:rPr>
          <w:rFonts w:ascii="Palatino Linotype" w:hAnsi="Palatino Linotype"/>
          <w:b/>
          <w:lang w:val="en-US"/>
        </w:rPr>
        <w:t>HOTEL</w:t>
      </w:r>
      <w:r w:rsidRPr="006E498F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«ΘΑΛΑΣΣΑ». </w:t>
      </w:r>
    </w:p>
    <w:p w14:paraId="14858849" w14:textId="4A154CCA" w:rsidR="006E498F" w:rsidRDefault="006E498F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Περιλαμβάνουν επτά διανυκτερεύσεις </w:t>
      </w:r>
    </w:p>
    <w:p w14:paraId="70280358" w14:textId="45720701" w:rsidR="006E498F" w:rsidRDefault="006E498F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Πρωινό σε μπουφέ με θέα θάλασσα</w:t>
      </w:r>
      <w:r w:rsidR="00E579FB">
        <w:rPr>
          <w:rFonts w:ascii="Palatino Linotype" w:hAnsi="Palatino Linotype"/>
          <w:b/>
        </w:rPr>
        <w:t>- μεσημεριανό γεύμα</w:t>
      </w:r>
    </w:p>
    <w:p w14:paraId="67D730A5" w14:textId="6A115EA9" w:rsidR="00E579FB" w:rsidRDefault="00E579FB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Και καθημερινό </w:t>
      </w:r>
      <w:r>
        <w:rPr>
          <w:rFonts w:ascii="Palatino Linotype" w:hAnsi="Palatino Linotype"/>
          <w:b/>
          <w:lang w:val="en-US"/>
        </w:rPr>
        <w:t>spa</w:t>
      </w:r>
      <w:r>
        <w:rPr>
          <w:rFonts w:ascii="Palatino Linotype" w:hAnsi="Palatino Linotype"/>
          <w:b/>
        </w:rPr>
        <w:t xml:space="preserve"> στην πισίνα του ξενοδοχείου.</w:t>
      </w:r>
    </w:p>
    <w:p w14:paraId="11AE62CF" w14:textId="0B2F7DF7" w:rsidR="00E579FB" w:rsidRPr="00E579FB" w:rsidRDefault="00E579FB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(‘Όσοι προτίθενται να συμμετέχουν στο πρόγραμμα των θαλάσσιων μπάνιων θα πρέπει προηγουμένως να έχουν συμβουλευτεί τον γιατρό τους.) </w:t>
      </w:r>
    </w:p>
    <w:p w14:paraId="5F7ADF13" w14:textId="77777777" w:rsidR="0003243B" w:rsidRDefault="0003243B" w:rsidP="00941DAB">
      <w:pPr>
        <w:rPr>
          <w:rFonts w:ascii="Palatino Linotype" w:hAnsi="Palatino Linotype"/>
          <w:b/>
        </w:rPr>
      </w:pPr>
    </w:p>
    <w:p w14:paraId="07CCCF72" w14:textId="40FACF36" w:rsidR="0003243B" w:rsidRDefault="00E579FB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ΝΟΤΙΟΣ ΤΟΜΕΑΣ (3</w:t>
      </w:r>
      <w:r w:rsidRPr="00E579FB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– 4</w:t>
      </w:r>
      <w:r w:rsidRPr="00E579FB">
        <w:rPr>
          <w:rFonts w:ascii="Palatino Linotype" w:hAnsi="Palatino Linotype"/>
          <w:b/>
          <w:vertAlign w:val="superscript"/>
        </w:rPr>
        <w:t>ο</w:t>
      </w:r>
      <w:r>
        <w:rPr>
          <w:rFonts w:ascii="Palatino Linotype" w:hAnsi="Palatino Linotype"/>
          <w:b/>
        </w:rPr>
        <w:t xml:space="preserve"> – </w:t>
      </w:r>
      <w:proofErr w:type="spellStart"/>
      <w:r>
        <w:rPr>
          <w:rFonts w:ascii="Palatino Linotype" w:hAnsi="Palatino Linotype"/>
          <w:b/>
        </w:rPr>
        <w:t>Άυλίζα</w:t>
      </w:r>
      <w:proofErr w:type="spellEnd"/>
      <w:r>
        <w:rPr>
          <w:rFonts w:ascii="Palatino Linotype" w:hAnsi="Palatino Linotype"/>
          <w:b/>
        </w:rPr>
        <w:t xml:space="preserve">- </w:t>
      </w:r>
      <w:proofErr w:type="spellStart"/>
      <w:r>
        <w:rPr>
          <w:rFonts w:ascii="Palatino Linotype" w:hAnsi="Palatino Linotype"/>
          <w:b/>
        </w:rPr>
        <w:t>Πρ.Ηλίας</w:t>
      </w:r>
      <w:proofErr w:type="spellEnd"/>
      <w:r>
        <w:rPr>
          <w:rFonts w:ascii="Palatino Linotype" w:hAnsi="Palatino Linotype"/>
          <w:b/>
        </w:rPr>
        <w:t>)</w:t>
      </w:r>
    </w:p>
    <w:p w14:paraId="70EC1445" w14:textId="70C50622" w:rsidR="00E579FB" w:rsidRDefault="00E579FB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6ΗΜΕΡΕΣ ΚΑΛΟΚΑΙΡΙΝΕΣ ΔΙΑΚΟΠΕΣ ΣΤΗΝ ΑΙΔΗΨΟ</w:t>
      </w:r>
    </w:p>
    <w:p w14:paraId="2FA1E46D" w14:textId="64480B0C" w:rsidR="00E579FB" w:rsidRDefault="00E579FB" w:rsidP="00941D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Περιλαμβάνουν 5 διανυκτερεύσεις πρωινό σε μπουφέ και μεσημεριανό.</w:t>
      </w:r>
    </w:p>
    <w:p w14:paraId="573EFF56" w14:textId="77777777" w:rsidR="0003243B" w:rsidRDefault="0003243B" w:rsidP="00941DAB">
      <w:pPr>
        <w:rPr>
          <w:rFonts w:ascii="Palatino Linotype" w:hAnsi="Palatino Linotype"/>
          <w:b/>
        </w:rPr>
      </w:pPr>
    </w:p>
    <w:p w14:paraId="764E1644" w14:textId="77777777" w:rsidR="00E80907" w:rsidRDefault="00E80907" w:rsidP="00941DAB">
      <w:pPr>
        <w:rPr>
          <w:rFonts w:ascii="Palatino Linotype" w:hAnsi="Palatino Linotype"/>
          <w:b/>
        </w:rPr>
      </w:pPr>
    </w:p>
    <w:p w14:paraId="05D22738" w14:textId="27EBDCE0" w:rsidR="000C0634" w:rsidRDefault="000C0634" w:rsidP="00941DAB">
      <w:pPr>
        <w:rPr>
          <w:rFonts w:ascii="Palatino Linotype" w:hAnsi="Palatino Linotype"/>
          <w:b/>
        </w:rPr>
      </w:pPr>
    </w:p>
    <w:p w14:paraId="0B9C5DCC" w14:textId="31F97FC2" w:rsidR="004F3839" w:rsidRDefault="004F3839" w:rsidP="008E007F">
      <w:pPr>
        <w:jc w:val="center"/>
        <w:rPr>
          <w:b/>
        </w:rPr>
      </w:pPr>
    </w:p>
    <w:p w14:paraId="55D56F69" w14:textId="77777777" w:rsidR="00121C2A" w:rsidRDefault="00121C2A" w:rsidP="008E007F">
      <w:pPr>
        <w:jc w:val="center"/>
        <w:rPr>
          <w:b/>
        </w:rPr>
      </w:pPr>
    </w:p>
    <w:p w14:paraId="781FE575" w14:textId="77777777" w:rsidR="00121C2A" w:rsidRDefault="00121C2A" w:rsidP="008E007F">
      <w:pPr>
        <w:jc w:val="center"/>
        <w:rPr>
          <w:b/>
        </w:rPr>
      </w:pPr>
    </w:p>
    <w:p w14:paraId="7AB2C34B" w14:textId="77777777" w:rsidR="00121C2A" w:rsidRDefault="00121C2A" w:rsidP="008E007F">
      <w:pPr>
        <w:jc w:val="center"/>
        <w:rPr>
          <w:b/>
        </w:rPr>
      </w:pPr>
    </w:p>
    <w:p w14:paraId="36FB15F3" w14:textId="77777777" w:rsidR="00121C2A" w:rsidRDefault="00121C2A" w:rsidP="008E007F">
      <w:pPr>
        <w:jc w:val="center"/>
        <w:rPr>
          <w:b/>
        </w:rPr>
      </w:pPr>
    </w:p>
    <w:p w14:paraId="7E3D0E8F" w14:textId="69617EF5" w:rsidR="00FD7432" w:rsidRDefault="00FD7432" w:rsidP="008E007F">
      <w:pPr>
        <w:jc w:val="center"/>
        <w:rPr>
          <w:b/>
        </w:rPr>
      </w:pPr>
      <w:r>
        <w:rPr>
          <w:b/>
        </w:rPr>
        <w:t xml:space="preserve">ΚΑΠΗ ΒΟΡΕΙΟΥ </w:t>
      </w:r>
      <w:r w:rsidR="00D36DFD">
        <w:rPr>
          <w:b/>
        </w:rPr>
        <w:t>&amp; ΝΟΤΙΟΥ ΤΟΜΕΑ</w:t>
      </w:r>
    </w:p>
    <w:p w14:paraId="6868C364" w14:textId="65C3CD09" w:rsidR="00FD7432" w:rsidRDefault="00FD7432" w:rsidP="008E007F">
      <w:pPr>
        <w:jc w:val="center"/>
        <w:rPr>
          <w:b/>
        </w:rPr>
      </w:pPr>
      <w:r>
        <w:rPr>
          <w:b/>
        </w:rPr>
        <w:t>ΟΚΤΩΒΡΙΟΣ</w:t>
      </w:r>
    </w:p>
    <w:p w14:paraId="69CD9893" w14:textId="77777777" w:rsidR="00D36DFD" w:rsidRDefault="00D36DFD" w:rsidP="008E007F">
      <w:pPr>
        <w:jc w:val="center"/>
        <w:rPr>
          <w:b/>
        </w:rPr>
      </w:pPr>
    </w:p>
    <w:p w14:paraId="5C507723" w14:textId="77777777" w:rsidR="00D36DFD" w:rsidRDefault="00D36DFD" w:rsidP="008E007F">
      <w:pPr>
        <w:jc w:val="center"/>
        <w:rPr>
          <w:b/>
        </w:rPr>
      </w:pPr>
    </w:p>
    <w:p w14:paraId="15F75667" w14:textId="167D9FA7" w:rsidR="00D36DFD" w:rsidRDefault="00D36DFD" w:rsidP="008E007F">
      <w:pPr>
        <w:jc w:val="center"/>
        <w:rPr>
          <w:b/>
        </w:rPr>
      </w:pPr>
      <w:r>
        <w:rPr>
          <w:b/>
        </w:rPr>
        <w:t>1</w:t>
      </w:r>
      <w:r w:rsidRPr="00D36DFD">
        <w:rPr>
          <w:b/>
          <w:vertAlign w:val="superscript"/>
        </w:rPr>
        <w:t>η</w:t>
      </w:r>
      <w:r>
        <w:rPr>
          <w:b/>
        </w:rPr>
        <w:t xml:space="preserve"> ΟΚΤΩΒΡΗ </w:t>
      </w:r>
    </w:p>
    <w:p w14:paraId="00A6B515" w14:textId="1AB8227C" w:rsidR="00D36DFD" w:rsidRDefault="00D36DFD" w:rsidP="008E007F">
      <w:pPr>
        <w:jc w:val="center"/>
        <w:rPr>
          <w:b/>
        </w:rPr>
      </w:pPr>
      <w:r>
        <w:rPr>
          <w:b/>
        </w:rPr>
        <w:t>ΠΑΓΚΟΣΜΙΑ ΗΜΕΡΑ ΗΛΙΚΙΩΜΕΝΩΝ</w:t>
      </w:r>
    </w:p>
    <w:p w14:paraId="6C6285E9" w14:textId="77777777" w:rsidR="00D36DFD" w:rsidRDefault="00D36DFD" w:rsidP="008E007F">
      <w:pPr>
        <w:jc w:val="center"/>
        <w:rPr>
          <w:b/>
        </w:rPr>
      </w:pPr>
    </w:p>
    <w:p w14:paraId="21AB2FF2" w14:textId="77777777" w:rsidR="00D36DFD" w:rsidRDefault="00D36DFD" w:rsidP="008E007F">
      <w:pPr>
        <w:jc w:val="center"/>
        <w:rPr>
          <w:b/>
        </w:rPr>
      </w:pPr>
      <w:r>
        <w:rPr>
          <w:b/>
        </w:rPr>
        <w:t xml:space="preserve">Ο Δήμαρχος Αχαρνών Σπύρος Βρεττός, ο Αντιδήμαρχος –Εντεταλμένος Σύμβουλος των ΚΑΠΗ </w:t>
      </w:r>
      <w:proofErr w:type="spellStart"/>
      <w:r>
        <w:rPr>
          <w:b/>
        </w:rPr>
        <w:t>κ.Κωνσταντίνος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Ρούσσας</w:t>
      </w:r>
      <w:proofErr w:type="spellEnd"/>
      <w:r>
        <w:rPr>
          <w:b/>
        </w:rPr>
        <w:t xml:space="preserve"> και η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Κοινωνικής Προστασίας και Παιδικής Φροντίδας του Δήμου Αχαρνών , οργανώνου γλέντι με την Λαϊκή Ορχήστρα του Δήμου μας στο </w:t>
      </w:r>
      <w:r>
        <w:rPr>
          <w:b/>
          <w:lang w:val="en-US"/>
        </w:rPr>
        <w:t>GRAND</w:t>
      </w:r>
      <w:r w:rsidRPr="00D36DFD">
        <w:rPr>
          <w:b/>
        </w:rPr>
        <w:t xml:space="preserve"> </w:t>
      </w:r>
      <w:r>
        <w:rPr>
          <w:b/>
          <w:lang w:val="en-US"/>
        </w:rPr>
        <w:t>KAVALLARI</w:t>
      </w:r>
      <w:r w:rsidRPr="00D36DFD">
        <w:rPr>
          <w:b/>
        </w:rPr>
        <w:t xml:space="preserve">, </w:t>
      </w:r>
      <w:r>
        <w:rPr>
          <w:b/>
        </w:rPr>
        <w:t>με φαγητό  και ποτό για τα μέλη των ΚΑΠΗ.</w:t>
      </w:r>
    </w:p>
    <w:p w14:paraId="686AD6EA" w14:textId="6A52C9CE" w:rsidR="00FD7432" w:rsidRDefault="00D36DFD" w:rsidP="008E007F">
      <w:pPr>
        <w:jc w:val="center"/>
        <w:rPr>
          <w:b/>
        </w:rPr>
      </w:pPr>
      <w:r>
        <w:rPr>
          <w:b/>
        </w:rPr>
        <w:t xml:space="preserve">Γιατί η Παρέα και η Χαρά είναι ανάγκη όλων!!!!!!1 </w:t>
      </w:r>
    </w:p>
    <w:p w14:paraId="239DC00B" w14:textId="77777777" w:rsidR="00FD7432" w:rsidRDefault="00FD7432" w:rsidP="008E007F">
      <w:pPr>
        <w:jc w:val="center"/>
        <w:rPr>
          <w:b/>
        </w:rPr>
      </w:pPr>
    </w:p>
    <w:p w14:paraId="75DD1D71" w14:textId="77777777" w:rsidR="00FD7432" w:rsidRDefault="00FD7432" w:rsidP="008E007F">
      <w:pPr>
        <w:jc w:val="center"/>
        <w:rPr>
          <w:b/>
        </w:rPr>
      </w:pPr>
    </w:p>
    <w:p w14:paraId="3EBF61C6" w14:textId="77777777" w:rsidR="00FD7432" w:rsidRDefault="00FD7432" w:rsidP="008E007F">
      <w:pPr>
        <w:jc w:val="center"/>
        <w:rPr>
          <w:b/>
        </w:rPr>
      </w:pPr>
    </w:p>
    <w:p w14:paraId="4F16CE28" w14:textId="77777777" w:rsidR="00FD7432" w:rsidRDefault="00FD7432" w:rsidP="008E007F">
      <w:pPr>
        <w:jc w:val="center"/>
        <w:rPr>
          <w:b/>
        </w:rPr>
      </w:pPr>
    </w:p>
    <w:p w14:paraId="38EFBD95" w14:textId="77777777" w:rsidR="00FD7432" w:rsidRDefault="00FD7432" w:rsidP="008E007F">
      <w:pPr>
        <w:jc w:val="center"/>
        <w:rPr>
          <w:b/>
        </w:rPr>
      </w:pPr>
    </w:p>
    <w:p w14:paraId="6048C9EE" w14:textId="4F328A09" w:rsidR="00FD7432" w:rsidRDefault="002C3B7D" w:rsidP="002C3B7D">
      <w:pPr>
        <w:rPr>
          <w:b/>
        </w:rPr>
      </w:pPr>
      <w:r>
        <w:rPr>
          <w:b/>
        </w:rPr>
        <w:t xml:space="preserve">ΤΑ ΚΑΠΗ ΤΟΥ ΒΟΡΕΙΟΥ ΤΟΜΕΑ </w:t>
      </w:r>
    </w:p>
    <w:p w14:paraId="60E667C4" w14:textId="61DC2CCE" w:rsidR="002C3B7D" w:rsidRDefault="002C3B7D" w:rsidP="002C3B7D">
      <w:pPr>
        <w:rPr>
          <w:b/>
        </w:rPr>
      </w:pPr>
      <w:r>
        <w:rPr>
          <w:b/>
        </w:rPr>
        <w:t>ΣΑΣ ΤΑΞΙΔΕΥΟΥΝ ΣΤΗΝ ΚΡΗΤΗ</w:t>
      </w:r>
    </w:p>
    <w:p w14:paraId="44A3FAE0" w14:textId="77777777" w:rsidR="002C3B7D" w:rsidRDefault="002C3B7D" w:rsidP="002C3B7D">
      <w:pPr>
        <w:rPr>
          <w:b/>
        </w:rPr>
      </w:pPr>
    </w:p>
    <w:p w14:paraId="56AFB4F9" w14:textId="66DA164A" w:rsidR="002C3B7D" w:rsidRDefault="002C3B7D" w:rsidP="002C3B7D">
      <w:pPr>
        <w:rPr>
          <w:b/>
        </w:rPr>
      </w:pPr>
      <w:r>
        <w:rPr>
          <w:b/>
        </w:rPr>
        <w:t xml:space="preserve">ΓΥΡΟΣ ΤΗΣ ΚΡΗΤΗΣ </w:t>
      </w:r>
    </w:p>
    <w:p w14:paraId="0BFC3DC3" w14:textId="07EBD2F6" w:rsidR="002C3B7D" w:rsidRDefault="002C3B7D" w:rsidP="002C3B7D">
      <w:pPr>
        <w:rPr>
          <w:b/>
        </w:rPr>
      </w:pPr>
      <w:r>
        <w:rPr>
          <w:b/>
        </w:rPr>
        <w:t>6ΗΜΕΡΗ ΕΚΔΡΟΜΗ</w:t>
      </w:r>
      <w:r w:rsidR="00D625A6">
        <w:rPr>
          <w:b/>
        </w:rPr>
        <w:t xml:space="preserve"> 18-10-2025 έως 23-10-2025</w:t>
      </w:r>
    </w:p>
    <w:p w14:paraId="00DA9E3B" w14:textId="27B84A32" w:rsidR="00D625A6" w:rsidRDefault="00D625A6" w:rsidP="002C3B7D">
      <w:pPr>
        <w:rPr>
          <w:b/>
        </w:rPr>
      </w:pPr>
      <w:r>
        <w:rPr>
          <w:b/>
        </w:rPr>
        <w:t>Πρόγραμμα και αναλυτικές πληροφορίες στα κατά τόπους ΚΑΠΗ</w:t>
      </w:r>
    </w:p>
    <w:p w14:paraId="63779044" w14:textId="77777777" w:rsidR="00FD7432" w:rsidRDefault="00FD7432" w:rsidP="008E007F">
      <w:pPr>
        <w:jc w:val="center"/>
        <w:rPr>
          <w:b/>
        </w:rPr>
      </w:pPr>
    </w:p>
    <w:p w14:paraId="7CE6749D" w14:textId="77777777" w:rsidR="00FD7432" w:rsidRDefault="00FD7432" w:rsidP="008E007F">
      <w:pPr>
        <w:jc w:val="center"/>
        <w:rPr>
          <w:b/>
        </w:rPr>
      </w:pPr>
    </w:p>
    <w:p w14:paraId="3014AB2A" w14:textId="77777777" w:rsidR="00FD7432" w:rsidRDefault="00FD7432" w:rsidP="008E007F">
      <w:pPr>
        <w:jc w:val="center"/>
        <w:rPr>
          <w:b/>
        </w:rPr>
      </w:pPr>
    </w:p>
    <w:p w14:paraId="23F7351D" w14:textId="77777777" w:rsidR="00FD7432" w:rsidRDefault="00FD7432" w:rsidP="008E007F">
      <w:pPr>
        <w:jc w:val="center"/>
        <w:rPr>
          <w:b/>
        </w:rPr>
      </w:pPr>
    </w:p>
    <w:p w14:paraId="72C3CBB9" w14:textId="77777777" w:rsidR="00FD7432" w:rsidRDefault="00FD7432" w:rsidP="008E007F">
      <w:pPr>
        <w:jc w:val="center"/>
        <w:rPr>
          <w:b/>
        </w:rPr>
      </w:pPr>
    </w:p>
    <w:p w14:paraId="5C6B78C8" w14:textId="77777777" w:rsidR="00FD7432" w:rsidRDefault="00FD7432" w:rsidP="008E007F">
      <w:pPr>
        <w:jc w:val="center"/>
        <w:rPr>
          <w:b/>
        </w:rPr>
      </w:pPr>
    </w:p>
    <w:p w14:paraId="2205852C" w14:textId="77777777" w:rsidR="00FD7432" w:rsidRDefault="00FD7432" w:rsidP="008E007F">
      <w:pPr>
        <w:jc w:val="center"/>
        <w:rPr>
          <w:b/>
        </w:rPr>
      </w:pPr>
    </w:p>
    <w:p w14:paraId="48D2ADC5" w14:textId="77777777" w:rsidR="00FD7432" w:rsidRDefault="00FD7432" w:rsidP="008E007F">
      <w:pPr>
        <w:jc w:val="center"/>
        <w:rPr>
          <w:b/>
        </w:rPr>
      </w:pPr>
    </w:p>
    <w:p w14:paraId="55612EAA" w14:textId="77777777" w:rsidR="00FD7432" w:rsidRDefault="00FD7432" w:rsidP="008E007F">
      <w:pPr>
        <w:jc w:val="center"/>
        <w:rPr>
          <w:b/>
        </w:rPr>
      </w:pPr>
    </w:p>
    <w:p w14:paraId="0C481045" w14:textId="77777777" w:rsidR="00FD7432" w:rsidRDefault="00FD7432" w:rsidP="008E007F">
      <w:pPr>
        <w:jc w:val="center"/>
        <w:rPr>
          <w:b/>
        </w:rPr>
      </w:pPr>
    </w:p>
    <w:p w14:paraId="43A4D8BE" w14:textId="77777777" w:rsidR="00FD7432" w:rsidRDefault="00FD7432" w:rsidP="008E007F">
      <w:pPr>
        <w:jc w:val="center"/>
        <w:rPr>
          <w:b/>
        </w:rPr>
      </w:pPr>
    </w:p>
    <w:p w14:paraId="261BDB46" w14:textId="77777777" w:rsidR="00FD7432" w:rsidRDefault="00FD7432" w:rsidP="008E007F">
      <w:pPr>
        <w:jc w:val="center"/>
        <w:rPr>
          <w:b/>
        </w:rPr>
      </w:pPr>
    </w:p>
    <w:p w14:paraId="15B7D5A3" w14:textId="77777777" w:rsidR="00FD7432" w:rsidRDefault="00FD7432" w:rsidP="008E007F">
      <w:pPr>
        <w:jc w:val="center"/>
        <w:rPr>
          <w:b/>
        </w:rPr>
      </w:pPr>
    </w:p>
    <w:p w14:paraId="488B9373" w14:textId="77777777" w:rsidR="00FD7432" w:rsidRDefault="00FD7432" w:rsidP="008E007F">
      <w:pPr>
        <w:jc w:val="center"/>
        <w:rPr>
          <w:b/>
        </w:rPr>
      </w:pPr>
    </w:p>
    <w:p w14:paraId="2DA47653" w14:textId="56BADC1A" w:rsidR="00FD7432" w:rsidRDefault="002C3B7D" w:rsidP="008E007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99AC210" wp14:editId="2113B9E1">
            <wp:extent cx="3619500" cy="25336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15F0" w14:textId="77777777" w:rsidR="00FD7432" w:rsidRDefault="00FD7432" w:rsidP="008E007F">
      <w:pPr>
        <w:jc w:val="center"/>
        <w:rPr>
          <w:b/>
        </w:rPr>
      </w:pPr>
    </w:p>
    <w:p w14:paraId="7CC24C1C" w14:textId="77777777" w:rsidR="00FD7432" w:rsidRDefault="00FD7432" w:rsidP="008E007F">
      <w:pPr>
        <w:jc w:val="center"/>
        <w:rPr>
          <w:b/>
        </w:rPr>
      </w:pPr>
    </w:p>
    <w:p w14:paraId="44EEC9A7" w14:textId="77777777" w:rsidR="00FD7432" w:rsidRDefault="00FD7432" w:rsidP="008E007F">
      <w:pPr>
        <w:jc w:val="center"/>
        <w:rPr>
          <w:b/>
        </w:rPr>
      </w:pPr>
    </w:p>
    <w:p w14:paraId="17BAF2B2" w14:textId="012839A3" w:rsidR="00FD7432" w:rsidRDefault="00FD7432" w:rsidP="008E007F">
      <w:pPr>
        <w:jc w:val="center"/>
        <w:rPr>
          <w:b/>
        </w:rPr>
      </w:pPr>
    </w:p>
    <w:p w14:paraId="79FD6722" w14:textId="77777777" w:rsidR="00FD7432" w:rsidRDefault="00FD7432" w:rsidP="008E007F">
      <w:pPr>
        <w:jc w:val="center"/>
        <w:rPr>
          <w:b/>
        </w:rPr>
      </w:pPr>
    </w:p>
    <w:p w14:paraId="096A86B4" w14:textId="77777777" w:rsidR="00FD7432" w:rsidRDefault="00FD7432" w:rsidP="008E007F">
      <w:pPr>
        <w:jc w:val="center"/>
        <w:rPr>
          <w:b/>
        </w:rPr>
      </w:pPr>
    </w:p>
    <w:p w14:paraId="1CB10A82" w14:textId="6FCB8DB5" w:rsidR="00FD7432" w:rsidRDefault="00FD7432" w:rsidP="008E007F">
      <w:pPr>
        <w:jc w:val="center"/>
        <w:rPr>
          <w:b/>
        </w:rPr>
      </w:pPr>
    </w:p>
    <w:p w14:paraId="4EECE8FA" w14:textId="77777777" w:rsidR="00FD7432" w:rsidRDefault="00FD7432" w:rsidP="008E007F">
      <w:pPr>
        <w:jc w:val="center"/>
        <w:rPr>
          <w:b/>
        </w:rPr>
      </w:pPr>
    </w:p>
    <w:p w14:paraId="71B2B128" w14:textId="77777777" w:rsidR="00FD7432" w:rsidRDefault="00FD7432" w:rsidP="008E007F">
      <w:pPr>
        <w:jc w:val="center"/>
        <w:rPr>
          <w:b/>
        </w:rPr>
      </w:pPr>
    </w:p>
    <w:p w14:paraId="6F4352C6" w14:textId="176E7E73" w:rsidR="00FD7432" w:rsidRDefault="00FD7432" w:rsidP="008E007F">
      <w:pPr>
        <w:jc w:val="center"/>
        <w:rPr>
          <w:b/>
        </w:rPr>
      </w:pPr>
    </w:p>
    <w:p w14:paraId="42CCAD78" w14:textId="77777777" w:rsidR="00633644" w:rsidRDefault="00633644" w:rsidP="00633644">
      <w:pPr>
        <w:jc w:val="center"/>
        <w:rPr>
          <w:b/>
        </w:rPr>
      </w:pPr>
    </w:p>
    <w:p w14:paraId="4127B733" w14:textId="3A9E1558" w:rsidR="00633644" w:rsidRDefault="00633644" w:rsidP="0063364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2BABFADE" wp14:editId="7FC3DA3B">
                <wp:extent cx="304800" cy="304800"/>
                <wp:effectExtent l="0" t="0" r="0" b="0"/>
                <wp:docPr id="10" name="AutoShape 11" descr="Ηλικιωμένο ζευγάρι στη φύση — Φωτογραφία Αρχείο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Ηλικιωμένο ζευγάρι στη φύση — Φωτογραφία Αρχείο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KvKgMAAB0GAAAOAAAAZHJzL2Uyb0RvYy54bWysVN1u1DgUvl9p38HyfZpkyEwnUVNUZjoI&#10;qewiFR7AkzgTi8QOttu0i5AWsYB6wQUSEm/A1a4QQrDq7qK+gfMOPMkeOzPttNwgIBfW+XG+8/f5&#10;bF0/qit0SKVigqc43AgwojwTOeOLFN+7O/PGGClNeE4qwWmKj6nC17d//mmrbRI6EKWocioRgHCV&#10;tE2KS62bxPdVVtKaqA3RUA7OQsiaaFDlws8laQG9rvxBEIz8Vsi8kSKjSoF12jvxtsMvCprpX4tC&#10;UY2qFENu2p3SnXN7+ttbJFlI0pQsW6ZBviGLmjAOQc+hpkQTdCDZF1A1y6RQotAbmah9URQso64G&#10;qCYMrlSzX5KGulqgOao5b5P6cbDZL4d3JGI5zA7aw0kNM9o50MKFRmGIUU5VBg0zr82/5tT8Y067&#10;E/Of+ct8MmfIfDQfuqfmvfmze2xOUfek+8P8jbpn3YvuCQiff3+FzJvuBKxn5j1cedc9M2/NO2Re&#10;do+75+YDKGfdUzuEtlEJ5LLf3JG2jarZE9l9hbiYlIQv6I5qYJSQJOS4Mkkp2pKSHLoRWgj/EoZV&#10;FKCheXtb5FAVgarciI4KWdsY0Hx05JhwfM4EeqRRBsZrQTQOoCEZuJayjUCS1c+NVPomFTWyQool&#10;ZOfAyeGe0v3V1RUbi4sZqyqwk6TilwyA2VsgNPxqfTYJx52HcRDvjnfHkRcNRrteFEyn3s5sEnmj&#10;Wbg5nF6bTibT8JGNG0ZJyfKcchtmxeMw+jqeLF9Uz8BzJitRsdzC2ZSUXMwnlUSHBN7RzH2u5eC5&#10;uOZfTsP1C2q5UlI4iIIbg9ibjcabXjSLhl68GYy9IIxvxKMgiqPp7HJJe4zT7y8JtSmOh4Ohm9Ja&#10;0ldqC9z3ZW0kqZmGTVWxOsVADfjsJZJYBu7y3MmasKqX11ph079oBYx7NWjHV0vRnv1zkR8DXaUA&#10;OgHzYKeCUAr5G0Yt7KcUqwcHRFKMqlscKB+HUWQXmlOi4eYAFLnuma97CM8AKsUao16c6H4JHjSS&#10;LUqIFLrGcGEff8Eche0T6rNaPi7YQa6S5b60S25dd7cutvr2/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2CcKvKgMAAB0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59C91D2" wp14:editId="429322F2">
                <wp:extent cx="304800" cy="304800"/>
                <wp:effectExtent l="0" t="0" r="0" b="0"/>
                <wp:docPr id="11" name="AutoShape 12" descr="Ηλικιωμένο ζευγάρι στη φύση — Φωτογραφία Αρχείο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Ηλικιωμένο ζευγάρι στη φύση — Φωτογραφία Αρχείο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XQKgMAAB0GAAAOAAAAZHJzL2Uyb0RvYy54bWysVN1u1DgUvl9p38HyfZpkyEwnUVNUZjoI&#10;qewiFR7AkzgTi8QOttu0i5AWsYB6wQUSEm/A1a4QQrDq7qK+gfMOPMkeOzPttNwgIBfW+XG+8/f5&#10;bF0/qit0SKVigqc43AgwojwTOeOLFN+7O/PGGClNeE4qwWmKj6nC17d//mmrbRI6EKWocioRgHCV&#10;tE2KS62bxPdVVtKaqA3RUA7OQsiaaFDlws8laQG9rvxBEIz8Vsi8kSKjSoF12jvxtsMvCprpX4tC&#10;UY2qFENu2p3SnXN7+ttbJFlI0pQsW6ZBviGLmjAOQc+hpkQTdCDZF1A1y6RQotAbmah9URQso64G&#10;qCYMrlSzX5KGulqgOao5b5P6cbDZL4d3JGI5zC7EiJMaZrRzoIULjcIBRjlVGTTMvDb/mlPzjznt&#10;Tsx/5i/zyZwh89F86J6a9+bP7rE5Rd2T7g/zN+qedS+6JyB8/v0VMm+6E7Cemfdw5V33zLw175B5&#10;2T3unpsPoJx1T+0Q2kYlkMt+c0faNqpmT2T3FeJiUhK+oDuqgVFCkpDjyiSlaEtKcuhGaCH8SxhW&#10;UYCG5u1tkUNVBKpyIzoqZG1jQPPRkWPC8TkT6JFGGRivBdE4AL5k4FrKNgJJVj83UumbVNTICimW&#10;kJ0DJ4d7SvdXV1dsLC5mrKrATpKKXzIAZm+B0PCr9dkkHHcexkG8O94dR140GO16UTCdejuzSeSN&#10;ZuHmcHptOplMw0c2bhglJctzym2YFY/D6Ot4snxRPQPPmaxExXILZ1NScjGfVBIdEnhHM/e5loPn&#10;4pp/OQ3XL6jlSknhIApuDGJvNhpvetEsGnrxZjD2gjC+EY+CKI6ms8sl7TFOv78k1KY4Hg6Gbkpr&#10;SV+pLXDfl7WRpGYaNlXF6hQDNeCzl0hiGbjLcydrwqpeXmuFTf+iFTDu1aAdXy1Fe/bPRX4MdJUC&#10;6ATMg50KQinkbxi1sJ9SrB4cEEkxqm5xoHwcRpFdaE6JhpsDUOS6Z77uITwDqBRrjHpxovsleNBI&#10;tighUugaw4V9/AVzFLZPqM9q+bhgB7lKlvvSLrl13d262Orb/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PU0XQKgMAAB0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98037F" wp14:editId="36B073E9">
                <wp:extent cx="2514600" cy="2514600"/>
                <wp:effectExtent l="0" t="0" r="0" b="0"/>
                <wp:docPr id="9" name="AutoShape 10" descr="Ηλικιωμένο ζευγάρι στη φύση — Φωτογραφία Αρχείο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Ηλικιωμένο ζευγάρι στη φύση — Φωτογραφία Αρχείου" style="width:198pt;height:198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bjMAMAACgGAAAOAAAAZHJzL2Uyb0RvYy54bWysVN1u1DgUvl+Jd7B8nyYZMtNJ1BSVmc5q&#10;pe4uEsveexJnYpHYwXablhUSiD/1Yi+QkHiDvQKhCsGqu4v6Bs478CQcO53ptNwg2FxEPj/+zt/n&#10;s3XjsK7QAZWKCZ7icCPAiPJM5IwvUnznt5k3xkhpwnNSCU5TfEQVvrF97YettknoQJSiyqlEAMJV&#10;0jYpLrVuEt9XWUlrojZEQzkYCyFrokGUCz+XpAX0uvIHQTDyWyHzRoqMKgXaaW/E2w6/KGimfy0K&#10;RTWqUgy5afeX7j+3f397iyQLSZqSZedpkG/IoiaMQ9AV1JRogvYl+wKqZpkUShR6IxO1L4qCZdTV&#10;ANWEwZVqbpekoa4WaI5qVm1S/x9s9svBLYlYnuIYI05qGNHOvhYuMgqhYzlVGfTLvDL/mlPzjznt&#10;js1/5o35aM6Q+WDed0/NO/O6e2ROUfe4e2L+Rt2z7s/uMRw+PXyJzF/dMWjPzDtwOemembfmBJkX&#10;3aPuuXkPwln31M6gbVQCqdxubknbRdXsieyuQlxMSsIXdEc1MEngF+S4VEkp2pKSHJoRWgj/EoYV&#10;FKChefuzyKEqAlW5CR0WskZFxZrf7UUbDaaADh0ljlaUoIcaZaAcDMNoFEAfMrAtBRuNJBbIXm+k&#10;0j9SUSN7SLGETB0sOdhTunddulh3LmasqkBPkopfUgBmr4HgcNXabBqORn/EQbw73h1HXjQY7XpR&#10;MJ16O7NJ5I1m4eZwen06mUzDBzZuGCUly3PKbZglpcPo6yhz/rh6Mq5IrUTFcgtnU1JyMZ9UEh0Q&#10;eFIz97n2g+XCzb+chusX1HKlpHAQBTcHsTcbjTe9aBYNvXgzGHtBGN+MR0EUR9PZ5ZL2GKffXxJq&#10;ge3DwdBNaS3pK7UF7vuyNpLUTMPSqlid4vHKiSSWjbs8d6PVhFX9ea0VNv2LVsC4l4N23LV07V/C&#10;XORHQF0pgE5APVivcCiFvI9RC6sqxerePpEUo+onDvSPwyiyu80J0XBzAIJct8zXLYRnAJVijVF/&#10;nOh+H+43ki1KiNS/Ci7sIiiYo7B9Tn1W5w8N1pGr5Hx12n23LjuviwW//RkAAP//AwBQSwMEFAAG&#10;AAgAAAAhAMMEXlDXAAAABQEAAA8AAABkcnMvZG93bnJldi54bWxMj0FrwzAMhe+D/QejwW6r0w7K&#10;ksYp2yA7r12hVydWk9BYzmynTf99tTFYL0KPJ56+l68n24sT+tA5UjCfJSCQamc6ahTsvsqnFxAh&#10;ajK6d4QKLhhgXdzf5Toz7kwbPG1jIziEQqYVtDEOmZShbtHqMHMDEnsH562OLH0jjddnDre9XCTJ&#10;UlrdEX9o9YDvLdbH7WgVuJIW6ff8bSy9ie5z91Gll32l1OPD9LoCEXGK/8fwg8/oUDBT5UYyQfQK&#10;uEj8new9p0uW1d8ii1ze0hdXAAAA//8DAFBLAQItABQABgAIAAAAIQC2gziS/gAAAOEBAAATAAAA&#10;AAAAAAAAAAAAAAAAAABbQ29udGVudF9UeXBlc10ueG1sUEsBAi0AFAAGAAgAAAAhADj9If/WAAAA&#10;lAEAAAsAAAAAAAAAAAAAAAAALwEAAF9yZWxzLy5yZWxzUEsBAi0AFAAGAAgAAAAhAJuTRuMwAwAA&#10;KAYAAA4AAAAAAAAAAAAAAAAALgIAAGRycy9lMm9Eb2MueG1sUEsBAi0AFAAGAAgAAAAhAMMEXlDX&#10;AAAABQEAAA8AAAAAAAAAAAAAAAAAig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2C3B7D">
        <w:rPr>
          <w:noProof/>
        </w:rPr>
        <mc:AlternateContent>
          <mc:Choice Requires="wps">
            <w:drawing>
              <wp:inline distT="0" distB="0" distL="0" distR="0" wp14:anchorId="65F48479" wp14:editId="65604E05">
                <wp:extent cx="304800" cy="304800"/>
                <wp:effectExtent l="0" t="0" r="0" b="0"/>
                <wp:docPr id="13" name="Ορθογώνιο 13" descr="Ηλικιωμένο ζευγάρι στη φύση — Φωτογραφία Αρχείο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Ορθογώνιο 13" o:spid="_x0000_s1026" alt="Ηλικιωμένο ζευγάρι στη φύση — Φωτογραφία Αρχείο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eMNAMAACYGAAAOAAAAZHJzL2Uyb0RvYy54bWysVM1u3DYQvgfoOxC8y5LW2vVKsBw4u94g&#10;gJsGSPIAXIlaEZVIlaQtO0GAGvkpcmiBAAFyzK2nFkUQ5MdpC78B9Q59kg6pXXvtXIomPBDDGfKb&#10;v4+zff2ortAhlYoJnuJwI8CI8kzkjC9SfP/ezBtjpDThOakEpyk+pgpf3/nm2nbbJHQgSlHlVCIA&#10;4SppmxSXWjeJ76uspDVRG6KhHIyFkDXRcJQLP5ekBfS68gdBMPJbIfNGiowqBdppb8Q7Dr8oaKa/&#10;KwpFNapSDLFpt0u3z+3u72yTZCFJU7JsGQb5H1HUhHFweg41JZqgA8k+g6pZJoUShd7IRO2LomAZ&#10;dTlANmFwJZu7JWmoywWKo5rzMqmvB5vdPrwjEcuhd5sYcVJDj8zr7sR8NGfmbfeL+ducmjNkjTlV&#10;GVTOvDJ/gu6TOe2em7/M73DjDJn35l331Lw1v8HTU9Q97p6YD6h71v3cPQbhnx9fIvNr9xy0FvXE&#10;vOmemT/MG2RedCfdT+YdHM66p7YbbaMSCOpuc0faeqpmX2TfK8TFpCR8QXdVAz2FaCHYlUpK0ZaU&#10;5FCW0EL4lzDsQQEamrffihzSIwdauF4dFbK2PqAL6MhR4vicEvRIowyUm0E0DoA4GZiWsvVAktXj&#10;Rip9k4oaWSHFEqJz4ORwX+n+6uqK9cXFjFUV6ElS8UsKwOw14BqeWpsNwpHoYRzEe+O9ceRFg9Ge&#10;FwXTqbc7m0TeaBZuDaeb08lkGj6yfsMoKVmeU27drAgdRv+NMMuv1VPxnNJKVCy3cDYkJRfzSSXR&#10;IYEPNXPLlRwsF9f8y2G4ekEuV1IKB1FwYxB7s9F4y4tm0dCLt4KxF4TxjXgURHE0nV1OaZ9x+uUp&#10;oTbF8XAwdF1aC/pKboFbn+dGkpppGFkVq1MM1IBlL5HEMnCP507WhFW9vFYKG/5FKaDdq0Y7vlqK&#10;9uyfi/wY6CoF0AmYB8MVhFLIBxi1MKhSrH44IJJiVN3iQPk4jCI72dwhGm4N4CDXLfN1C+EZQKVY&#10;Y9SLE91Pw4NGskUJnkJXGC524ZsUzFHYfqE+quXngmHkMlkOTjvt1s/u1sV43/kX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5yH&#10;jDQDAAAm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6369B1" wp14:editId="08DA7D0D">
                <wp:extent cx="304800" cy="304800"/>
                <wp:effectExtent l="0" t="0" r="0" b="0"/>
                <wp:docPr id="3" name="AutoShape 6" descr="Ηλικιωμένο ζευγάρι στη φύση — Φωτογραφία Αρχείο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Ηλικιωμένο ζευγάρι στη φύση — Φωτογραφία Αρχείο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7NKgMAABsGAAAOAAAAZHJzL2Uyb0RvYy54bWysVE1u3DYU3hfIHQjuZUljzXgkWA6cGU9R&#10;wG0MuDkAR6JGRCVSIWnLblCgQf6QRRYFAuQGWSUIgiAJnDbwDag75CR5pGbssbMp0mpBvB/qe38f&#10;3/bNk7pCx1QqJniKw40AI8ozkTO+SPGdX2feGCOlCc9JJThN8SlV+ObOjR+22yahA1GKKqcSAQhX&#10;SdukuNS6SXxfZSWtidoQDeXgLISsiQZVLvxckhbQ68ofBMHIb4XMGykyqhRYp70T7zj8oqCZvl0U&#10;impUpRhy0+6U7pzb09/ZJslCkqZk2TIN8h1Z1IRxCHoBNSWaoCPJvoGqWSaFEoXeyETti6JgGXU1&#10;QDVhcK2aw5I01NUCzVHNRZvU/web/XJ8IBHLU7yJESc1jGj3SAsXGY0wyqnKoF3mhfnbnJlP5qx7&#10;av4xr81nc47MB/O+e2TemVfdfXOGugfdQ/MRdY+7Z90DEL78+RyZl91TsJ6bd3DlbffYvDFvkfmr&#10;u989Me9BOe8e2RG0jUogk8PmQNomqmZfZL8pxMWkJHxBd1UDgwR6QYork5SiLSnJoRehhfCvYFhF&#10;ARqatz+LHIoiUJQb0EkhaxsDWo9OHA9OL3hATzTKwLgZROMA2JKBaynbCCRZ/dxIpX+kokZWSLGE&#10;7Bw4Od5Xur+6umJjcTFjVQV2klT8igEwewuEhl+tzybhmHMvDuK98d448qLBaM+LgunU251NIm80&#10;C7eG083pZDIN/7BxwygpWZ5TbsOsWBxG/44ly/fU8++Cx0pULLdwNiUlF/NJJdExgVc0c59rOXgu&#10;r/lX03D9glqulRQOouDWIPZmo/GWF82ioRdvBWMvCONb8SiI4mg6u1rSPuP0v5eE2hTHw8HQTWkt&#10;6Wu1Be77tjaS1EzDnqpYnWKgBnz2EkksA/d47mRNWNXLa62w6V+2Asa9GrTjq6Voz/65yE+BrlIA&#10;nYB5sFFBKIX8HaMWtlOK1d0jIilG1U8cKB+HUWTXmVOi4dYAFLnuma97CM8AKsUao16c6H4FHjWS&#10;LUqIFLrGcGHffsEche0T6rNaPi7YQK6S5ba0K25dd7cud/rO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7u97NKgMAAB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14:paraId="04CB70E4" w14:textId="77777777" w:rsidR="00FD7432" w:rsidRDefault="00FD7432" w:rsidP="008E007F">
      <w:pPr>
        <w:jc w:val="center"/>
        <w:rPr>
          <w:b/>
        </w:rPr>
      </w:pPr>
    </w:p>
    <w:p w14:paraId="0BB69128" w14:textId="77777777" w:rsidR="00FD7432" w:rsidRDefault="00FD7432" w:rsidP="008E007F">
      <w:pPr>
        <w:jc w:val="center"/>
        <w:rPr>
          <w:b/>
        </w:rPr>
      </w:pPr>
    </w:p>
    <w:p w14:paraId="75EB5317" w14:textId="77777777" w:rsidR="00FD7432" w:rsidRDefault="00FD7432" w:rsidP="008E007F">
      <w:pPr>
        <w:jc w:val="center"/>
        <w:rPr>
          <w:b/>
        </w:rPr>
      </w:pPr>
    </w:p>
    <w:p w14:paraId="5FDF95F6" w14:textId="77777777" w:rsidR="00FD7432" w:rsidRDefault="00FD7432" w:rsidP="008E007F">
      <w:pPr>
        <w:jc w:val="center"/>
        <w:rPr>
          <w:b/>
        </w:rPr>
      </w:pPr>
    </w:p>
    <w:p w14:paraId="3FAE7608" w14:textId="77777777" w:rsidR="00FD7432" w:rsidRDefault="00FD7432" w:rsidP="008E007F">
      <w:pPr>
        <w:jc w:val="center"/>
        <w:rPr>
          <w:b/>
        </w:rPr>
      </w:pPr>
    </w:p>
    <w:p w14:paraId="22FA4244" w14:textId="77777777" w:rsidR="00FD7432" w:rsidRDefault="00FD7432" w:rsidP="008E007F">
      <w:pPr>
        <w:jc w:val="center"/>
        <w:rPr>
          <w:b/>
        </w:rPr>
      </w:pPr>
    </w:p>
    <w:p w14:paraId="75CCEA9D" w14:textId="77777777" w:rsidR="00FD7432" w:rsidRDefault="00FD7432" w:rsidP="008E007F">
      <w:pPr>
        <w:jc w:val="center"/>
        <w:rPr>
          <w:b/>
        </w:rPr>
      </w:pPr>
    </w:p>
    <w:p w14:paraId="515186EA" w14:textId="77777777" w:rsidR="00FD7432" w:rsidRDefault="00FD7432" w:rsidP="008E007F">
      <w:pPr>
        <w:jc w:val="center"/>
        <w:rPr>
          <w:b/>
        </w:rPr>
      </w:pPr>
    </w:p>
    <w:p w14:paraId="3FB19ED7" w14:textId="77777777" w:rsidR="00FD7432" w:rsidRDefault="00FD7432" w:rsidP="008E007F">
      <w:pPr>
        <w:jc w:val="center"/>
        <w:rPr>
          <w:b/>
        </w:rPr>
      </w:pPr>
    </w:p>
    <w:p w14:paraId="57969211" w14:textId="77777777" w:rsidR="00FD7432" w:rsidRDefault="00FD7432" w:rsidP="008E007F">
      <w:pPr>
        <w:jc w:val="center"/>
        <w:rPr>
          <w:b/>
        </w:rPr>
      </w:pPr>
    </w:p>
    <w:p w14:paraId="3468ED1C" w14:textId="77777777" w:rsidR="00FD7432" w:rsidRDefault="00FD7432" w:rsidP="008E007F">
      <w:pPr>
        <w:jc w:val="center"/>
        <w:rPr>
          <w:b/>
        </w:rPr>
      </w:pPr>
    </w:p>
    <w:p w14:paraId="385D2337" w14:textId="77777777" w:rsidR="00FD7432" w:rsidRDefault="00FD7432" w:rsidP="008E007F">
      <w:pPr>
        <w:jc w:val="center"/>
        <w:rPr>
          <w:b/>
        </w:rPr>
      </w:pPr>
    </w:p>
    <w:p w14:paraId="681CB8DD" w14:textId="77777777" w:rsidR="00FD7432" w:rsidRDefault="00FD7432" w:rsidP="008E007F">
      <w:pPr>
        <w:jc w:val="center"/>
        <w:rPr>
          <w:b/>
        </w:rPr>
      </w:pPr>
    </w:p>
    <w:p w14:paraId="30ECE5DB" w14:textId="77777777" w:rsidR="00FD7432" w:rsidRDefault="00FD7432" w:rsidP="008E007F">
      <w:pPr>
        <w:jc w:val="center"/>
        <w:rPr>
          <w:b/>
        </w:rPr>
      </w:pPr>
    </w:p>
    <w:p w14:paraId="0B3AC7CC" w14:textId="77777777" w:rsidR="00FD7432" w:rsidRDefault="00FD7432" w:rsidP="008E007F">
      <w:pPr>
        <w:jc w:val="center"/>
        <w:rPr>
          <w:b/>
        </w:rPr>
      </w:pPr>
    </w:p>
    <w:p w14:paraId="690F8A4A" w14:textId="77777777" w:rsidR="00FD7432" w:rsidRDefault="00FD7432" w:rsidP="008E007F">
      <w:pPr>
        <w:jc w:val="center"/>
        <w:rPr>
          <w:b/>
        </w:rPr>
      </w:pPr>
    </w:p>
    <w:p w14:paraId="14392708" w14:textId="77777777" w:rsidR="00FD7432" w:rsidRDefault="00FD7432" w:rsidP="008E007F">
      <w:pPr>
        <w:jc w:val="center"/>
        <w:rPr>
          <w:b/>
        </w:rPr>
      </w:pPr>
    </w:p>
    <w:p w14:paraId="6F9B11D4" w14:textId="77777777" w:rsidR="00FD7432" w:rsidRDefault="00FD7432" w:rsidP="008E007F">
      <w:pPr>
        <w:jc w:val="center"/>
        <w:rPr>
          <w:b/>
        </w:rPr>
      </w:pPr>
    </w:p>
    <w:p w14:paraId="094ACE9D" w14:textId="77777777" w:rsidR="00FD7432" w:rsidRDefault="00FD7432" w:rsidP="008E007F">
      <w:pPr>
        <w:jc w:val="center"/>
        <w:rPr>
          <w:b/>
        </w:rPr>
      </w:pPr>
    </w:p>
    <w:p w14:paraId="15E52066" w14:textId="77777777" w:rsidR="00FD7432" w:rsidRDefault="00FD7432" w:rsidP="008E007F">
      <w:pPr>
        <w:jc w:val="center"/>
        <w:rPr>
          <w:b/>
        </w:rPr>
      </w:pPr>
    </w:p>
    <w:p w14:paraId="1218A7D9" w14:textId="77777777" w:rsidR="00FD7432" w:rsidRDefault="00FD7432" w:rsidP="008E007F">
      <w:pPr>
        <w:jc w:val="center"/>
        <w:rPr>
          <w:b/>
        </w:rPr>
      </w:pPr>
    </w:p>
    <w:p w14:paraId="56EBEB8C" w14:textId="77777777" w:rsidR="00FD7432" w:rsidRDefault="00FD7432" w:rsidP="008E007F">
      <w:pPr>
        <w:jc w:val="center"/>
        <w:rPr>
          <w:b/>
        </w:rPr>
      </w:pPr>
    </w:p>
    <w:p w14:paraId="33B85125" w14:textId="77777777" w:rsidR="00FD7432" w:rsidRDefault="00FD7432" w:rsidP="008E007F">
      <w:pPr>
        <w:jc w:val="center"/>
        <w:rPr>
          <w:b/>
        </w:rPr>
      </w:pPr>
    </w:p>
    <w:p w14:paraId="410DD8E0" w14:textId="77777777" w:rsidR="00FD7432" w:rsidRDefault="00FD7432" w:rsidP="008E007F">
      <w:pPr>
        <w:jc w:val="center"/>
        <w:rPr>
          <w:b/>
        </w:rPr>
      </w:pPr>
    </w:p>
    <w:p w14:paraId="4B45DA72" w14:textId="77777777" w:rsidR="00FD7432" w:rsidRDefault="00FD7432" w:rsidP="008E007F">
      <w:pPr>
        <w:jc w:val="center"/>
        <w:rPr>
          <w:b/>
        </w:rPr>
      </w:pPr>
    </w:p>
    <w:p w14:paraId="51DA35C8" w14:textId="77777777" w:rsidR="00FD7432" w:rsidRDefault="00FD7432" w:rsidP="008E007F">
      <w:pPr>
        <w:jc w:val="center"/>
        <w:rPr>
          <w:b/>
        </w:rPr>
      </w:pPr>
    </w:p>
    <w:p w14:paraId="35B685D4" w14:textId="77777777" w:rsidR="007F7B87" w:rsidRDefault="007F7B87" w:rsidP="008E007F">
      <w:pPr>
        <w:jc w:val="center"/>
        <w:rPr>
          <w:b/>
        </w:rPr>
      </w:pPr>
    </w:p>
    <w:p w14:paraId="08FB080F" w14:textId="7C0E0554" w:rsidR="008E007F" w:rsidRDefault="008E007F" w:rsidP="008E007F">
      <w:pPr>
        <w:jc w:val="center"/>
        <w:rPr>
          <w:b/>
        </w:rPr>
      </w:pPr>
      <w:r w:rsidRPr="008D6984">
        <w:rPr>
          <w:b/>
        </w:rPr>
        <w:t>Α</w:t>
      </w:r>
      <w:r w:rsidR="00C25D09">
        <w:rPr>
          <w:b/>
        </w:rPr>
        <w:t>ΝΑ</w:t>
      </w:r>
      <w:r w:rsidRPr="008D6984">
        <w:rPr>
          <w:b/>
        </w:rPr>
        <w:t>ΚΟΙΝΩΣΗ</w:t>
      </w:r>
    </w:p>
    <w:p w14:paraId="0C3044A9" w14:textId="77777777" w:rsidR="005677DB" w:rsidRDefault="005677DB" w:rsidP="008E007F"/>
    <w:p w14:paraId="2170CE44" w14:textId="45917E70" w:rsidR="008E007F" w:rsidRPr="007A142D" w:rsidRDefault="008E007F" w:rsidP="008E007F">
      <w:r>
        <w:t>Στο πλαίσιο της προσπάθειας μας για ποιοτικές ιατρικές υπηρεσίες προς τα Μέλη των Κ.Α.Π.Η., συνεχίζουμε και το 202</w:t>
      </w:r>
      <w:r w:rsidR="00706DB5">
        <w:t>5</w:t>
      </w:r>
      <w:r>
        <w:t xml:space="preserve"> την άρτια αυτοτελή στελέχωση των ιατρείων στα Κ.Α.Π.Η. αρμοδιότητας μας . </w:t>
      </w:r>
      <w:r>
        <w:rPr>
          <w:b/>
        </w:rPr>
        <w:t xml:space="preserve"> </w:t>
      </w:r>
    </w:p>
    <w:p w14:paraId="0860B7F7" w14:textId="25DF00C9" w:rsidR="008E007F" w:rsidRDefault="008E007F" w:rsidP="008E007F">
      <w:pPr>
        <w:rPr>
          <w:b/>
        </w:rPr>
      </w:pPr>
    </w:p>
    <w:p w14:paraId="3429E48D" w14:textId="77777777" w:rsidR="00B24AA6" w:rsidRPr="00122350" w:rsidRDefault="00B24AA6" w:rsidP="00B24AA6">
      <w:pPr>
        <w:ind w:left="709"/>
        <w:rPr>
          <w:rFonts w:ascii="Palatino Linotype" w:hAnsi="Palatino Linotype"/>
          <w:sz w:val="22"/>
          <w:szCs w:val="22"/>
          <w:u w:val="single"/>
        </w:rPr>
      </w:pPr>
      <w:r w:rsidRPr="00122350">
        <w:rPr>
          <w:rFonts w:ascii="Palatino Linotype" w:hAnsi="Palatino Linotype"/>
          <w:b/>
          <w:sz w:val="22"/>
          <w:szCs w:val="22"/>
          <w:u w:val="single"/>
        </w:rPr>
        <w:t>ΕΒΔΟΜΑΔΙΑΙΟ ΠΡΟΓΡΑΜΜΑ ΙΑΤΡΕΙΟΥ ΑΝΑ Κ.Α.Π.Η</w:t>
      </w:r>
      <w:r w:rsidRPr="00122350">
        <w:rPr>
          <w:rFonts w:ascii="Palatino Linotype" w:hAnsi="Palatino Linotype"/>
          <w:sz w:val="22"/>
          <w:szCs w:val="22"/>
          <w:u w:val="single"/>
        </w:rPr>
        <w:t>.</w:t>
      </w:r>
    </w:p>
    <w:p w14:paraId="4631D0C9" w14:textId="77777777" w:rsidR="00B24AA6" w:rsidRDefault="00B24AA6" w:rsidP="00B24AA6">
      <w:pPr>
        <w:ind w:left="709"/>
        <w:rPr>
          <w:rFonts w:ascii="Palatino Linotype" w:hAnsi="Palatino Linotype"/>
          <w:b/>
          <w:color w:val="4BACC6"/>
          <w:sz w:val="22"/>
          <w:szCs w:val="22"/>
          <w:u w:val="single"/>
        </w:rPr>
      </w:pPr>
      <w:r w:rsidRPr="00910586">
        <w:rPr>
          <w:rFonts w:ascii="Palatino Linotype" w:hAnsi="Palatino Linotype"/>
          <w:b/>
          <w:color w:val="4BACC6"/>
          <w:sz w:val="22"/>
          <w:szCs w:val="22"/>
          <w:u w:val="single"/>
        </w:rPr>
        <w:t>ΙΑΤΡΟΣ κ. ΧΑΣΑΝ ΑΜΠΝΤΑΛΛΑ</w:t>
      </w:r>
    </w:p>
    <w:p w14:paraId="189FB81A" w14:textId="7E3D23F7" w:rsidR="008A7001" w:rsidRDefault="008A7001" w:rsidP="00B24AA6">
      <w:pPr>
        <w:ind w:left="709"/>
        <w:rPr>
          <w:rFonts w:ascii="Palatino Linotype" w:hAnsi="Palatino Linotype"/>
          <w:b/>
          <w:color w:val="4BACC6"/>
          <w:sz w:val="22"/>
          <w:szCs w:val="22"/>
          <w:u w:val="single"/>
        </w:rPr>
      </w:pPr>
      <w:r>
        <w:rPr>
          <w:rFonts w:ascii="Palatino Linotype" w:hAnsi="Palatino Linotype"/>
          <w:b/>
          <w:color w:val="4BACC6"/>
          <w:sz w:val="22"/>
          <w:szCs w:val="22"/>
          <w:u w:val="single"/>
        </w:rPr>
        <w:t xml:space="preserve">ΙΑΤΡΟΣ κ. ΘΑΛΑΣΣΙΝΗ </w:t>
      </w:r>
      <w:r w:rsidR="00701353">
        <w:rPr>
          <w:rFonts w:ascii="Palatino Linotype" w:hAnsi="Palatino Linotype"/>
          <w:b/>
          <w:color w:val="4BACC6"/>
          <w:sz w:val="22"/>
          <w:szCs w:val="22"/>
          <w:u w:val="single"/>
        </w:rPr>
        <w:t>ΔΕΛΙΣΤΑΘΗ</w:t>
      </w:r>
    </w:p>
    <w:p w14:paraId="232304CC" w14:textId="77777777" w:rsidR="006F0D90" w:rsidRPr="00910586" w:rsidRDefault="006F0D90" w:rsidP="00B24AA6">
      <w:pPr>
        <w:ind w:left="709"/>
        <w:rPr>
          <w:rFonts w:ascii="Palatino Linotype" w:hAnsi="Palatino Linotype"/>
          <w:b/>
          <w:color w:val="4BACC6"/>
          <w:sz w:val="22"/>
          <w:szCs w:val="22"/>
          <w:u w:val="single"/>
        </w:rPr>
      </w:pPr>
    </w:p>
    <w:p w14:paraId="00238784" w14:textId="66F5E094" w:rsidR="00B24AA6" w:rsidRDefault="00B24AA6" w:rsidP="00B24AA6">
      <w:pPr>
        <w:pStyle w:val="a4"/>
        <w:numPr>
          <w:ilvl w:val="0"/>
          <w:numId w:val="1"/>
        </w:numPr>
        <w:tabs>
          <w:tab w:val="left" w:pos="851"/>
        </w:tabs>
        <w:ind w:left="567" w:firstLine="142"/>
        <w:rPr>
          <w:rFonts w:ascii="Palatino Linotype" w:hAnsi="Palatino Linotype"/>
          <w:b/>
          <w:sz w:val="22"/>
          <w:szCs w:val="22"/>
        </w:rPr>
      </w:pPr>
      <w:r w:rsidRPr="00122350">
        <w:rPr>
          <w:rFonts w:ascii="Palatino Linotype" w:hAnsi="Palatino Linotype"/>
          <w:b/>
          <w:sz w:val="22"/>
          <w:szCs w:val="22"/>
        </w:rPr>
        <w:t xml:space="preserve"> Δ</w:t>
      </w:r>
      <w:r>
        <w:rPr>
          <w:rFonts w:ascii="Palatino Linotype" w:hAnsi="Palatino Linotype"/>
          <w:b/>
          <w:sz w:val="22"/>
          <w:szCs w:val="22"/>
        </w:rPr>
        <w:t xml:space="preserve">ΕΥΤΕΡΑ </w:t>
      </w:r>
      <w:r>
        <w:rPr>
          <w:rFonts w:ascii="Palatino Linotype" w:hAnsi="Palatino Linotype"/>
          <w:b/>
          <w:sz w:val="22"/>
          <w:szCs w:val="22"/>
        </w:rPr>
        <w:tab/>
      </w:r>
    </w:p>
    <w:p w14:paraId="6E1273EB" w14:textId="4E10B0B0" w:rsidR="00B24AA6" w:rsidRPr="00C01D98" w:rsidRDefault="00B24AA6" w:rsidP="00B24AA6">
      <w:pPr>
        <w:tabs>
          <w:tab w:val="left" w:pos="851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bookmarkStart w:id="1" w:name="_Hlk144894914"/>
      <w:r w:rsidRPr="00C01D98">
        <w:rPr>
          <w:rFonts w:ascii="Palatino Linotype" w:hAnsi="Palatino Linotype"/>
          <w:b/>
          <w:sz w:val="22"/>
          <w:szCs w:val="22"/>
        </w:rPr>
        <w:t>1</w:t>
      </w:r>
      <w:r w:rsidRPr="00C01D98">
        <w:rPr>
          <w:rFonts w:ascii="Palatino Linotype" w:hAnsi="Palatino Linotype"/>
          <w:b/>
          <w:sz w:val="22"/>
          <w:szCs w:val="22"/>
          <w:vertAlign w:val="superscript"/>
        </w:rPr>
        <w:t>ο</w:t>
      </w:r>
      <w:r w:rsidRPr="00C01D98">
        <w:rPr>
          <w:rFonts w:ascii="Palatino Linotype" w:hAnsi="Palatino Linotype"/>
          <w:b/>
          <w:sz w:val="22"/>
          <w:szCs w:val="22"/>
        </w:rPr>
        <w:t xml:space="preserve"> Κ.Α Π.Η. (</w:t>
      </w:r>
      <w:r w:rsidR="008A7001">
        <w:rPr>
          <w:rFonts w:ascii="Palatino Linotype" w:hAnsi="Palatino Linotype"/>
          <w:b/>
          <w:sz w:val="22"/>
          <w:szCs w:val="22"/>
        </w:rPr>
        <w:t>08</w:t>
      </w:r>
      <w:r w:rsidRPr="00C01D98">
        <w:rPr>
          <w:rFonts w:ascii="Palatino Linotype" w:hAnsi="Palatino Linotype"/>
          <w:b/>
          <w:sz w:val="22"/>
          <w:szCs w:val="22"/>
        </w:rPr>
        <w:t>:</w:t>
      </w:r>
      <w:r w:rsidR="008A7001">
        <w:rPr>
          <w:rFonts w:ascii="Palatino Linotype" w:hAnsi="Palatino Linotype"/>
          <w:b/>
          <w:sz w:val="22"/>
          <w:szCs w:val="22"/>
        </w:rPr>
        <w:t>3</w:t>
      </w:r>
      <w:r w:rsidRPr="00C01D98">
        <w:rPr>
          <w:rFonts w:ascii="Palatino Linotype" w:hAnsi="Palatino Linotype"/>
          <w:b/>
          <w:sz w:val="22"/>
          <w:szCs w:val="22"/>
        </w:rPr>
        <w:t>0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sz w:val="22"/>
          <w:szCs w:val="22"/>
        </w:rPr>
        <w:t>π.μ.</w:t>
      </w:r>
      <w:r w:rsidRPr="00C01D98">
        <w:rPr>
          <w:rFonts w:ascii="Palatino Linotype" w:hAnsi="Palatino Linotype"/>
          <w:b/>
          <w:sz w:val="22"/>
          <w:szCs w:val="22"/>
        </w:rPr>
        <w:t>έως</w:t>
      </w:r>
      <w:proofErr w:type="spellEnd"/>
      <w:r w:rsidRPr="00C01D98">
        <w:rPr>
          <w:rFonts w:ascii="Palatino Linotype" w:hAnsi="Palatino Linotype"/>
          <w:b/>
          <w:sz w:val="22"/>
          <w:szCs w:val="22"/>
        </w:rPr>
        <w:t xml:space="preserve"> 12:00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sz w:val="22"/>
          <w:szCs w:val="22"/>
        </w:rPr>
        <w:t>μ.μ</w:t>
      </w:r>
      <w:proofErr w:type="spellEnd"/>
      <w:r>
        <w:rPr>
          <w:rFonts w:ascii="Palatino Linotype" w:hAnsi="Palatino Linotype"/>
          <w:b/>
          <w:sz w:val="22"/>
          <w:szCs w:val="22"/>
        </w:rPr>
        <w:t>.</w:t>
      </w:r>
      <w:r w:rsidRPr="00C01D98">
        <w:rPr>
          <w:rFonts w:ascii="Palatino Linotype" w:hAnsi="Palatino Linotype"/>
          <w:b/>
          <w:sz w:val="22"/>
          <w:szCs w:val="22"/>
        </w:rPr>
        <w:t>)</w:t>
      </w:r>
      <w:bookmarkEnd w:id="1"/>
    </w:p>
    <w:p w14:paraId="54F5FB94" w14:textId="04C9E3CF" w:rsidR="00B24AA6" w:rsidRDefault="00B24AA6" w:rsidP="00B24AA6">
      <w:pPr>
        <w:pStyle w:val="a4"/>
        <w:numPr>
          <w:ilvl w:val="0"/>
          <w:numId w:val="1"/>
        </w:numPr>
        <w:tabs>
          <w:tab w:val="left" w:pos="851"/>
        </w:tabs>
        <w:ind w:left="567" w:firstLine="14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ΤΡΙΤΗ </w:t>
      </w:r>
      <w:r>
        <w:rPr>
          <w:rFonts w:ascii="Palatino Linotype" w:hAnsi="Palatino Linotype"/>
          <w:b/>
          <w:sz w:val="22"/>
          <w:szCs w:val="22"/>
        </w:rPr>
        <w:tab/>
        <w:t>4</w:t>
      </w:r>
      <w:r w:rsidRPr="00122350">
        <w:rPr>
          <w:rFonts w:ascii="Palatino Linotype" w:hAnsi="Palatino Linotype"/>
          <w:b/>
          <w:sz w:val="22"/>
          <w:szCs w:val="22"/>
          <w:vertAlign w:val="superscript"/>
        </w:rPr>
        <w:t>Ο</w:t>
      </w:r>
      <w:r>
        <w:rPr>
          <w:rFonts w:ascii="Palatino Linotype" w:hAnsi="Palatino Linotype"/>
          <w:b/>
          <w:sz w:val="22"/>
          <w:szCs w:val="22"/>
        </w:rPr>
        <w:t xml:space="preserve"> Κ.Α.Π.Η. Αγ. Άννα (08:30 π.μ. έως 10:00 π.μ.)</w:t>
      </w:r>
    </w:p>
    <w:p w14:paraId="7BC132B4" w14:textId="7A31882D" w:rsidR="00B24AA6" w:rsidRDefault="00B24AA6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3</w:t>
      </w:r>
      <w:r w:rsidRPr="00C01D98">
        <w:rPr>
          <w:rFonts w:ascii="Palatino Linotype" w:hAnsi="Palatino Linotype"/>
          <w:b/>
          <w:sz w:val="22"/>
          <w:szCs w:val="22"/>
          <w:vertAlign w:val="superscript"/>
        </w:rPr>
        <w:t>ο</w:t>
      </w:r>
      <w:r>
        <w:rPr>
          <w:rFonts w:ascii="Palatino Linotype" w:hAnsi="Palatino Linotype"/>
          <w:b/>
          <w:sz w:val="22"/>
          <w:szCs w:val="22"/>
        </w:rPr>
        <w:t xml:space="preserve"> Κ.Α.Π.Η. Κοκ. Μύλος (</w:t>
      </w:r>
      <w:r w:rsidRPr="00C01D98">
        <w:rPr>
          <w:rFonts w:ascii="Palatino Linotype" w:hAnsi="Palatino Linotype"/>
          <w:b/>
          <w:sz w:val="22"/>
          <w:szCs w:val="22"/>
        </w:rPr>
        <w:t>10:00</w:t>
      </w:r>
      <w:r>
        <w:rPr>
          <w:rFonts w:ascii="Palatino Linotype" w:hAnsi="Palatino Linotype"/>
          <w:b/>
          <w:sz w:val="22"/>
          <w:szCs w:val="22"/>
        </w:rPr>
        <w:t xml:space="preserve"> π.μ. </w:t>
      </w:r>
      <w:r w:rsidRPr="00C01D98">
        <w:rPr>
          <w:rFonts w:ascii="Palatino Linotype" w:hAnsi="Palatino Linotype"/>
          <w:b/>
          <w:sz w:val="22"/>
          <w:szCs w:val="22"/>
        </w:rPr>
        <w:t>έως 12:00</w:t>
      </w:r>
      <w:r>
        <w:rPr>
          <w:rFonts w:ascii="Palatino Linotype" w:hAnsi="Palatino Linotype"/>
          <w:b/>
          <w:sz w:val="22"/>
          <w:szCs w:val="22"/>
        </w:rPr>
        <w:t xml:space="preserve"> μ.μ.</w:t>
      </w:r>
      <w:r w:rsidRPr="00C01D98">
        <w:rPr>
          <w:rFonts w:ascii="Palatino Linotype" w:hAnsi="Palatino Linotype"/>
          <w:b/>
          <w:sz w:val="22"/>
          <w:szCs w:val="22"/>
        </w:rPr>
        <w:t>)</w:t>
      </w:r>
    </w:p>
    <w:p w14:paraId="71571BFD" w14:textId="6693BDC0" w:rsidR="008A7001" w:rsidRDefault="008A7001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</w:t>
      </w:r>
      <w:r w:rsidR="00953FFC">
        <w:rPr>
          <w:rFonts w:ascii="Palatino Linotype" w:hAnsi="Palatino Linotype"/>
          <w:b/>
          <w:sz w:val="22"/>
          <w:szCs w:val="22"/>
        </w:rPr>
        <w:t>ΚΑΠΗ</w:t>
      </w:r>
      <w:r>
        <w:rPr>
          <w:rFonts w:ascii="Palatino Linotype" w:hAnsi="Palatino Linotype"/>
          <w:b/>
          <w:sz w:val="22"/>
          <w:szCs w:val="22"/>
        </w:rPr>
        <w:t xml:space="preserve"> ΘΡΑΚ/ΝΕΣ (08:00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. έως 09:30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.)</w:t>
      </w:r>
    </w:p>
    <w:p w14:paraId="4B193D7A" w14:textId="2A825F6E" w:rsidR="008A7001" w:rsidRDefault="008A7001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</w:t>
      </w:r>
      <w:r w:rsidR="00953FFC">
        <w:rPr>
          <w:rFonts w:ascii="Palatino Linotype" w:hAnsi="Palatino Linotype"/>
          <w:b/>
          <w:sz w:val="22"/>
          <w:szCs w:val="22"/>
        </w:rPr>
        <w:t>ΚΑΠΗ</w:t>
      </w:r>
      <w:r>
        <w:rPr>
          <w:rFonts w:ascii="Palatino Linotype" w:hAnsi="Palatino Linotype"/>
          <w:b/>
          <w:sz w:val="22"/>
          <w:szCs w:val="22"/>
        </w:rPr>
        <w:t xml:space="preserve"> ΑΓ.ΚΩΝ/ΝΟΣ (09:30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. έως 10:30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.)</w:t>
      </w:r>
    </w:p>
    <w:p w14:paraId="4ACDA827" w14:textId="013A0945" w:rsidR="008A7001" w:rsidRDefault="008A7001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</w:t>
      </w:r>
      <w:r w:rsidR="00953FFC">
        <w:rPr>
          <w:rFonts w:ascii="Palatino Linotype" w:hAnsi="Palatino Linotype"/>
          <w:b/>
          <w:sz w:val="22"/>
          <w:szCs w:val="22"/>
        </w:rPr>
        <w:t>ΚΑΠΗ</w:t>
      </w:r>
      <w:r>
        <w:rPr>
          <w:rFonts w:ascii="Palatino Linotype" w:hAnsi="Palatino Linotype"/>
          <w:b/>
          <w:sz w:val="22"/>
          <w:szCs w:val="22"/>
        </w:rPr>
        <w:t xml:space="preserve"> ΜΟΝΟΜΑΤΙ (10:30 πμ. Έως 12:30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</w:t>
      </w:r>
    </w:p>
    <w:p w14:paraId="3DC330B5" w14:textId="41EC9DE0" w:rsidR="00B24AA6" w:rsidRDefault="00B24AA6" w:rsidP="00B24AA6">
      <w:pPr>
        <w:pStyle w:val="a4"/>
        <w:numPr>
          <w:ilvl w:val="0"/>
          <w:numId w:val="1"/>
        </w:numPr>
        <w:tabs>
          <w:tab w:val="left" w:pos="851"/>
        </w:tabs>
        <w:ind w:left="567" w:firstLine="14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ΤΕΤΑΡΤΗ</w:t>
      </w:r>
      <w:r>
        <w:rPr>
          <w:rFonts w:ascii="Palatino Linotype" w:hAnsi="Palatino Linotype"/>
          <w:b/>
          <w:sz w:val="22"/>
          <w:szCs w:val="22"/>
        </w:rPr>
        <w:tab/>
        <w:t xml:space="preserve">Κ.Α.Π.Η. </w:t>
      </w:r>
      <w:r w:rsidR="008A7001">
        <w:rPr>
          <w:rFonts w:ascii="Palatino Linotype" w:hAnsi="Palatino Linotype"/>
          <w:b/>
          <w:sz w:val="22"/>
          <w:szCs w:val="22"/>
        </w:rPr>
        <w:t>ΟΛ.ΧΩΡΙΟ</w:t>
      </w:r>
      <w:r>
        <w:rPr>
          <w:rFonts w:ascii="Palatino Linotype" w:hAnsi="Palatino Linotype"/>
          <w:b/>
          <w:sz w:val="22"/>
          <w:szCs w:val="22"/>
        </w:rPr>
        <w:t xml:space="preserve"> (08:</w:t>
      </w:r>
      <w:r w:rsidR="008A7001">
        <w:rPr>
          <w:rFonts w:ascii="Palatino Linotype" w:hAnsi="Palatino Linotype"/>
          <w:b/>
          <w:sz w:val="22"/>
          <w:szCs w:val="22"/>
        </w:rPr>
        <w:t>0</w:t>
      </w:r>
      <w:r>
        <w:rPr>
          <w:rFonts w:ascii="Palatino Linotype" w:hAnsi="Palatino Linotype"/>
          <w:b/>
          <w:sz w:val="22"/>
          <w:szCs w:val="22"/>
        </w:rPr>
        <w:t xml:space="preserve">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. έως </w:t>
      </w:r>
      <w:r w:rsidR="008A7001">
        <w:rPr>
          <w:rFonts w:ascii="Palatino Linotype" w:hAnsi="Palatino Linotype"/>
          <w:b/>
          <w:sz w:val="22"/>
          <w:szCs w:val="22"/>
        </w:rPr>
        <w:t>09</w:t>
      </w:r>
      <w:r>
        <w:rPr>
          <w:rFonts w:ascii="Palatino Linotype" w:hAnsi="Palatino Linotype"/>
          <w:b/>
          <w:sz w:val="22"/>
          <w:szCs w:val="22"/>
        </w:rPr>
        <w:t>:</w:t>
      </w:r>
      <w:r w:rsidR="008A7001">
        <w:rPr>
          <w:rFonts w:ascii="Palatino Linotype" w:hAnsi="Palatino Linotype"/>
          <w:b/>
          <w:sz w:val="22"/>
          <w:szCs w:val="22"/>
        </w:rPr>
        <w:t>3</w:t>
      </w:r>
      <w:r>
        <w:rPr>
          <w:rFonts w:ascii="Palatino Linotype" w:hAnsi="Palatino Linotype"/>
          <w:b/>
          <w:sz w:val="22"/>
          <w:szCs w:val="22"/>
        </w:rPr>
        <w:t xml:space="preserve">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.)</w:t>
      </w:r>
    </w:p>
    <w:p w14:paraId="35F13DBA" w14:textId="77777777" w:rsidR="006E498F" w:rsidRDefault="006E498F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</w:p>
    <w:p w14:paraId="0430596A" w14:textId="391D6C33" w:rsidR="00B24AA6" w:rsidRDefault="00B24AA6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2</w:t>
      </w:r>
      <w:r w:rsidRPr="00C01D98">
        <w:rPr>
          <w:rFonts w:ascii="Palatino Linotype" w:hAnsi="Palatino Linotype"/>
          <w:b/>
          <w:sz w:val="22"/>
          <w:szCs w:val="22"/>
          <w:vertAlign w:val="superscript"/>
        </w:rPr>
        <w:t>ο</w:t>
      </w:r>
      <w:r>
        <w:rPr>
          <w:rFonts w:ascii="Palatino Linotype" w:hAnsi="Palatino Linotype"/>
          <w:b/>
          <w:sz w:val="22"/>
          <w:szCs w:val="22"/>
        </w:rPr>
        <w:t xml:space="preserve"> Κ.Α.Π.Η. Αγ. Πέτρος </w:t>
      </w:r>
      <w:bookmarkStart w:id="2" w:name="_Hlk144895036"/>
      <w:r>
        <w:rPr>
          <w:rFonts w:ascii="Palatino Linotype" w:hAnsi="Palatino Linotype"/>
          <w:b/>
          <w:sz w:val="22"/>
          <w:szCs w:val="22"/>
        </w:rPr>
        <w:t>(</w:t>
      </w:r>
      <w:r w:rsidR="008A7001">
        <w:rPr>
          <w:rFonts w:ascii="Palatino Linotype" w:hAnsi="Palatino Linotype"/>
          <w:b/>
          <w:sz w:val="22"/>
          <w:szCs w:val="22"/>
        </w:rPr>
        <w:t>09</w:t>
      </w:r>
      <w:r w:rsidRPr="00C01D98">
        <w:rPr>
          <w:rFonts w:ascii="Palatino Linotype" w:hAnsi="Palatino Linotype"/>
          <w:b/>
          <w:sz w:val="22"/>
          <w:szCs w:val="22"/>
        </w:rPr>
        <w:t>:00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. </w:t>
      </w:r>
      <w:r w:rsidRPr="00C01D98">
        <w:rPr>
          <w:rFonts w:ascii="Palatino Linotype" w:hAnsi="Palatino Linotype"/>
          <w:b/>
          <w:sz w:val="22"/>
          <w:szCs w:val="22"/>
        </w:rPr>
        <w:t>έως 1</w:t>
      </w:r>
      <w:r w:rsidR="008A7001">
        <w:rPr>
          <w:rFonts w:ascii="Palatino Linotype" w:hAnsi="Palatino Linotype"/>
          <w:b/>
          <w:sz w:val="22"/>
          <w:szCs w:val="22"/>
        </w:rPr>
        <w:t>3</w:t>
      </w:r>
      <w:r w:rsidRPr="00C01D98">
        <w:rPr>
          <w:rFonts w:ascii="Palatino Linotype" w:hAnsi="Palatino Linotype"/>
          <w:b/>
          <w:sz w:val="22"/>
          <w:szCs w:val="22"/>
        </w:rPr>
        <w:t>:00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/>
          <w:sz w:val="22"/>
          <w:szCs w:val="22"/>
        </w:rPr>
        <w:t>μ.μ</w:t>
      </w:r>
      <w:proofErr w:type="spellEnd"/>
      <w:r>
        <w:rPr>
          <w:rFonts w:ascii="Palatino Linotype" w:hAnsi="Palatino Linotype"/>
          <w:b/>
          <w:sz w:val="22"/>
          <w:szCs w:val="22"/>
        </w:rPr>
        <w:t>.</w:t>
      </w:r>
      <w:r w:rsidRPr="00C01D98">
        <w:rPr>
          <w:rFonts w:ascii="Palatino Linotype" w:hAnsi="Palatino Linotype"/>
          <w:b/>
          <w:sz w:val="22"/>
          <w:szCs w:val="22"/>
        </w:rPr>
        <w:t>)</w:t>
      </w:r>
      <w:bookmarkEnd w:id="2"/>
    </w:p>
    <w:p w14:paraId="4DE2D9D3" w14:textId="445E1995" w:rsidR="00B24AA6" w:rsidRDefault="00B24AA6" w:rsidP="00B24AA6">
      <w:pPr>
        <w:pStyle w:val="a4"/>
        <w:numPr>
          <w:ilvl w:val="0"/>
          <w:numId w:val="1"/>
        </w:numPr>
        <w:tabs>
          <w:tab w:val="left" w:pos="851"/>
        </w:tabs>
        <w:ind w:left="567" w:firstLine="14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ΠΕΜΠΤΗ</w:t>
      </w:r>
      <w:r>
        <w:rPr>
          <w:rFonts w:ascii="Palatino Linotype" w:hAnsi="Palatino Linotype"/>
          <w:b/>
          <w:sz w:val="22"/>
          <w:szCs w:val="22"/>
        </w:rPr>
        <w:tab/>
        <w:t xml:space="preserve">Κ.Α.Π.Η. </w:t>
      </w:r>
      <w:proofErr w:type="spellStart"/>
      <w:r w:rsidR="008A7001">
        <w:rPr>
          <w:rFonts w:ascii="Palatino Linotype" w:hAnsi="Palatino Linotype"/>
          <w:b/>
          <w:sz w:val="22"/>
          <w:szCs w:val="22"/>
        </w:rPr>
        <w:t>Αυλίζας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(08:</w:t>
      </w:r>
      <w:r w:rsidR="008A7001">
        <w:rPr>
          <w:rFonts w:ascii="Palatino Linotype" w:hAnsi="Palatino Linotype"/>
          <w:b/>
          <w:sz w:val="22"/>
          <w:szCs w:val="22"/>
        </w:rPr>
        <w:t>0</w:t>
      </w:r>
      <w:r>
        <w:rPr>
          <w:rFonts w:ascii="Palatino Linotype" w:hAnsi="Palatino Linotype"/>
          <w:b/>
          <w:sz w:val="22"/>
          <w:szCs w:val="22"/>
        </w:rPr>
        <w:t xml:space="preserve">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 έως 09:</w:t>
      </w:r>
      <w:r w:rsidR="008A7001">
        <w:rPr>
          <w:rFonts w:ascii="Palatino Linotype" w:hAnsi="Palatino Linotype"/>
          <w:b/>
          <w:sz w:val="22"/>
          <w:szCs w:val="22"/>
        </w:rPr>
        <w:t>0</w:t>
      </w:r>
      <w:r>
        <w:rPr>
          <w:rFonts w:ascii="Palatino Linotype" w:hAnsi="Palatino Linotype"/>
          <w:b/>
          <w:sz w:val="22"/>
          <w:szCs w:val="22"/>
        </w:rPr>
        <w:t xml:space="preserve">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>.)</w:t>
      </w:r>
    </w:p>
    <w:p w14:paraId="12CB54D6" w14:textId="1D3EF023" w:rsidR="00B24AA6" w:rsidRDefault="00B24AA6" w:rsidP="00B24AA6">
      <w:pPr>
        <w:pStyle w:val="a4"/>
        <w:tabs>
          <w:tab w:val="left" w:pos="851"/>
        </w:tabs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Pr="00C01D98">
        <w:rPr>
          <w:rFonts w:ascii="Palatino Linotype" w:hAnsi="Palatino Linotype"/>
          <w:b/>
          <w:sz w:val="22"/>
          <w:szCs w:val="22"/>
        </w:rPr>
        <w:t>1</w:t>
      </w:r>
      <w:r w:rsidRPr="00C01D98">
        <w:rPr>
          <w:rFonts w:ascii="Palatino Linotype" w:hAnsi="Palatino Linotype"/>
          <w:b/>
          <w:sz w:val="22"/>
          <w:szCs w:val="22"/>
          <w:vertAlign w:val="superscript"/>
        </w:rPr>
        <w:t>ο</w:t>
      </w:r>
      <w:r w:rsidRPr="00C01D98">
        <w:rPr>
          <w:rFonts w:ascii="Palatino Linotype" w:hAnsi="Palatino Linotype"/>
          <w:b/>
          <w:sz w:val="22"/>
          <w:szCs w:val="22"/>
        </w:rPr>
        <w:t xml:space="preserve"> Κ.Α Π.Η. (</w:t>
      </w:r>
      <w:r>
        <w:rPr>
          <w:rFonts w:ascii="Palatino Linotype" w:hAnsi="Palatino Linotype"/>
          <w:b/>
          <w:sz w:val="22"/>
          <w:szCs w:val="22"/>
        </w:rPr>
        <w:t>0</w:t>
      </w:r>
      <w:r w:rsidR="008A7001">
        <w:rPr>
          <w:rFonts w:ascii="Palatino Linotype" w:hAnsi="Palatino Linotype"/>
          <w:b/>
          <w:sz w:val="22"/>
          <w:szCs w:val="22"/>
        </w:rPr>
        <w:t>8</w:t>
      </w:r>
      <w:r>
        <w:rPr>
          <w:rFonts w:ascii="Palatino Linotype" w:hAnsi="Palatino Linotype"/>
          <w:b/>
          <w:sz w:val="22"/>
          <w:szCs w:val="22"/>
        </w:rPr>
        <w:t xml:space="preserve">:30 </w:t>
      </w:r>
      <w:proofErr w:type="spellStart"/>
      <w:r>
        <w:rPr>
          <w:rFonts w:ascii="Palatino Linotype" w:hAnsi="Palatino Linotype"/>
          <w:b/>
          <w:sz w:val="22"/>
          <w:szCs w:val="22"/>
        </w:rPr>
        <w:t>π.μ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. </w:t>
      </w:r>
      <w:r w:rsidRPr="00C01D98">
        <w:rPr>
          <w:rFonts w:ascii="Palatino Linotype" w:hAnsi="Palatino Linotype"/>
          <w:b/>
          <w:sz w:val="22"/>
          <w:szCs w:val="22"/>
        </w:rPr>
        <w:t>έως 12:00</w:t>
      </w:r>
      <w:r>
        <w:rPr>
          <w:rFonts w:ascii="Palatino Linotype" w:hAnsi="Palatino Linotype"/>
          <w:b/>
          <w:sz w:val="22"/>
          <w:szCs w:val="22"/>
        </w:rPr>
        <w:t xml:space="preserve"> μ.μ.</w:t>
      </w:r>
      <w:r w:rsidRPr="00C01D98">
        <w:rPr>
          <w:rFonts w:ascii="Palatino Linotype" w:hAnsi="Palatino Linotype"/>
          <w:b/>
          <w:sz w:val="22"/>
          <w:szCs w:val="22"/>
        </w:rPr>
        <w:t>)</w:t>
      </w:r>
    </w:p>
    <w:p w14:paraId="62308339" w14:textId="6683C7C4" w:rsidR="008E007F" w:rsidRPr="00940B20" w:rsidRDefault="00B24AA6" w:rsidP="00B24AA6">
      <w:pPr>
        <w:pStyle w:val="a4"/>
        <w:numPr>
          <w:ilvl w:val="0"/>
          <w:numId w:val="1"/>
        </w:numPr>
        <w:ind w:left="851" w:hanging="142"/>
        <w:rPr>
          <w:rFonts w:ascii="Palatino Linotype" w:hAnsi="Palatino Linotype"/>
          <w:b/>
          <w:color w:val="4BACC6"/>
          <w:sz w:val="22"/>
          <w:szCs w:val="22"/>
          <w:u w:val="single"/>
        </w:rPr>
      </w:pPr>
      <w:r w:rsidRPr="00B24AA6">
        <w:rPr>
          <w:rFonts w:ascii="Palatino Linotype" w:hAnsi="Palatino Linotype"/>
          <w:b/>
          <w:sz w:val="22"/>
          <w:szCs w:val="22"/>
        </w:rPr>
        <w:t>ΠΑΡΑΣΚΕΥΗ</w:t>
      </w:r>
      <w:r>
        <w:rPr>
          <w:rFonts w:ascii="Palatino Linotype" w:hAnsi="Palatino Linotype"/>
          <w:b/>
          <w:sz w:val="22"/>
          <w:szCs w:val="22"/>
        </w:rPr>
        <w:t xml:space="preserve">   </w:t>
      </w:r>
      <w:r w:rsidRPr="00B24AA6">
        <w:rPr>
          <w:rFonts w:ascii="Palatino Linotype" w:hAnsi="Palatino Linotype"/>
          <w:b/>
          <w:sz w:val="22"/>
          <w:szCs w:val="22"/>
        </w:rPr>
        <w:t xml:space="preserve">Κ.Α.Π.Η. </w:t>
      </w:r>
      <w:proofErr w:type="spellStart"/>
      <w:r w:rsidRPr="00B24AA6">
        <w:rPr>
          <w:rFonts w:ascii="Palatino Linotype" w:hAnsi="Palatino Linotype"/>
          <w:b/>
          <w:sz w:val="22"/>
          <w:szCs w:val="22"/>
        </w:rPr>
        <w:t>Πρ</w:t>
      </w:r>
      <w:proofErr w:type="spellEnd"/>
      <w:r w:rsidRPr="00B24AA6">
        <w:rPr>
          <w:rFonts w:ascii="Palatino Linotype" w:hAnsi="Palatino Linotype"/>
          <w:b/>
          <w:sz w:val="22"/>
          <w:szCs w:val="22"/>
        </w:rPr>
        <w:t>. Ηλία (</w:t>
      </w:r>
      <w:r w:rsidR="00953FFC">
        <w:rPr>
          <w:rFonts w:ascii="Palatino Linotype" w:hAnsi="Palatino Linotype"/>
          <w:b/>
          <w:sz w:val="22"/>
          <w:szCs w:val="22"/>
        </w:rPr>
        <w:t>09</w:t>
      </w:r>
      <w:r w:rsidRPr="00B24AA6">
        <w:rPr>
          <w:rFonts w:ascii="Palatino Linotype" w:hAnsi="Palatino Linotype"/>
          <w:b/>
          <w:sz w:val="22"/>
          <w:szCs w:val="22"/>
        </w:rPr>
        <w:t xml:space="preserve">:00 </w:t>
      </w:r>
      <w:proofErr w:type="spellStart"/>
      <w:r w:rsidRPr="00B24AA6">
        <w:rPr>
          <w:rFonts w:ascii="Palatino Linotype" w:hAnsi="Palatino Linotype"/>
          <w:b/>
          <w:sz w:val="22"/>
          <w:szCs w:val="22"/>
        </w:rPr>
        <w:t>π.μ</w:t>
      </w:r>
      <w:proofErr w:type="spellEnd"/>
      <w:r w:rsidRPr="00B24AA6">
        <w:rPr>
          <w:rFonts w:ascii="Palatino Linotype" w:hAnsi="Palatino Linotype"/>
          <w:b/>
          <w:sz w:val="22"/>
          <w:szCs w:val="22"/>
        </w:rPr>
        <w:t>. έως 11:00 μ.μ.)</w:t>
      </w:r>
    </w:p>
    <w:p w14:paraId="20875F48" w14:textId="689397F9" w:rsidR="008E007F" w:rsidRDefault="00940B20" w:rsidP="00953FFC">
      <w:pPr>
        <w:pStyle w:val="a4"/>
        <w:ind w:left="21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</w:p>
    <w:p w14:paraId="3078BC5F" w14:textId="77777777" w:rsidR="007A0DCF" w:rsidRDefault="007A0DCF" w:rsidP="008E007F">
      <w:pPr>
        <w:pStyle w:val="a4"/>
        <w:tabs>
          <w:tab w:val="left" w:pos="851"/>
        </w:tabs>
        <w:ind w:left="851"/>
        <w:rPr>
          <w:rFonts w:ascii="Palatino Linotype" w:hAnsi="Palatino Linotype"/>
          <w:b/>
          <w:sz w:val="22"/>
          <w:szCs w:val="22"/>
        </w:rPr>
      </w:pPr>
    </w:p>
    <w:p w14:paraId="6C040870" w14:textId="77777777" w:rsidR="007A0DCF" w:rsidRDefault="007A0DCF" w:rsidP="008E007F">
      <w:pPr>
        <w:pStyle w:val="a4"/>
        <w:tabs>
          <w:tab w:val="left" w:pos="851"/>
        </w:tabs>
        <w:ind w:left="851"/>
        <w:rPr>
          <w:rFonts w:ascii="Palatino Linotype" w:hAnsi="Palatino Linotype"/>
          <w:b/>
          <w:sz w:val="22"/>
          <w:szCs w:val="22"/>
        </w:rPr>
      </w:pPr>
    </w:p>
    <w:p w14:paraId="325C9564" w14:textId="77777777" w:rsidR="00FD7432" w:rsidRDefault="00FD7432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24DBF1D9" w14:textId="77777777" w:rsidR="00FD7432" w:rsidRDefault="00FD7432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24D9E77A" w14:textId="77777777" w:rsidR="00FD7432" w:rsidRDefault="00FD7432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691FE66" w14:textId="77777777" w:rsidR="00FD7432" w:rsidRDefault="00FD7432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2E5BB116" w14:textId="30348612" w:rsidR="00C23894" w:rsidRDefault="00940B20" w:rsidP="008E007F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F85F8DC" wp14:editId="0D2095E9">
                <wp:simplePos x="0" y="0"/>
                <wp:positionH relativeFrom="page">
                  <wp:posOffset>1494155</wp:posOffset>
                </wp:positionH>
                <wp:positionV relativeFrom="margin">
                  <wp:posOffset>-695960</wp:posOffset>
                </wp:positionV>
                <wp:extent cx="2844800" cy="4885690"/>
                <wp:effectExtent l="8255" t="125095" r="20955" b="20955"/>
                <wp:wrapSquare wrapText="bothSides"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44800" cy="488569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97A8C" w14:textId="77777777" w:rsidR="00C05316" w:rsidRPr="00FD3830" w:rsidRDefault="00C05316" w:rsidP="00C05316">
                            <w:pPr>
                              <w:ind w:left="-284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383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Περισσότερες πληροφορίες :</w:t>
                            </w:r>
                          </w:p>
                          <w:p w14:paraId="25FEEEF4" w14:textId="77777777" w:rsidR="00C05316" w:rsidRPr="00FD3830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B21045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Κ.Α.Π.Η. , Πλατεία Αγίου Νικολάου 1, </w:t>
                            </w:r>
                            <w:proofErr w:type="spellStart"/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.: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2102402122 (Κεντρικό Μενίδι)</w:t>
                            </w:r>
                          </w:p>
                          <w:p w14:paraId="4021D2EB" w14:textId="4B75DA56" w:rsidR="00C05316" w:rsidRPr="004E3F53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Κ.Α.Π.Η.,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24F28">
                              <w:rPr>
                                <w:b/>
                                <w:sz w:val="20"/>
                                <w:szCs w:val="20"/>
                              </w:rPr>
                              <w:t>Κουρμούση</w:t>
                            </w:r>
                            <w:proofErr w:type="spellEnd"/>
                            <w:r w:rsidR="00524F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Ωρωπού </w:t>
                            </w:r>
                            <w:r w:rsidR="00524F2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2102449320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(Άγιος Πέτρος)</w:t>
                            </w:r>
                          </w:p>
                          <w:p w14:paraId="6CA557C3" w14:textId="77777777" w:rsidR="00C05316" w:rsidRPr="004E3F53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Κ.Α.Π.Η., Κεφαλληνίας 1 &amp;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Φιλαδελφείας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,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.: 2102387587 (Κόκκινος  Μύλος)</w:t>
                            </w:r>
                          </w:p>
                          <w:p w14:paraId="1E24BE3E" w14:textId="686C0A36" w:rsidR="00C05316" w:rsidRPr="004E3F53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Κ.Α.Π.Η.,</w:t>
                            </w:r>
                            <w:r w:rsidR="00034F6E" w:rsidRPr="00034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34F6E">
                              <w:rPr>
                                <w:b/>
                                <w:sz w:val="20"/>
                                <w:szCs w:val="20"/>
                              </w:rPr>
                              <w:t>Νικ</w:t>
                            </w:r>
                            <w:proofErr w:type="spellEnd"/>
                            <w:r w:rsidR="00034F6E">
                              <w:rPr>
                                <w:b/>
                                <w:sz w:val="20"/>
                                <w:szCs w:val="20"/>
                              </w:rPr>
                              <w:t>. Καζαντζάκη : Δ. Μυράτ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34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.: 2102320874 ( Αγία Άννα )</w:t>
                            </w:r>
                          </w:p>
                          <w:p w14:paraId="02A3014E" w14:textId="210F5E94" w:rsidR="00C05316" w:rsidRPr="004E3F53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F5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.Π.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Θρακ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νων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D8D">
                              <w:rPr>
                                <w:b/>
                                <w:sz w:val="20"/>
                                <w:szCs w:val="20"/>
                              </w:rPr>
                              <w:t>Αριστοτέλους 51</w:t>
                            </w: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.: 2111823115 </w:t>
                            </w:r>
                          </w:p>
                          <w:p w14:paraId="4275CA54" w14:textId="77777777" w:rsidR="00C05316" w:rsidRPr="004E3F53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Κ.Α.Π.Η.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Μονοματίου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, Ίριδος 1, Νέο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Μονομάτι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.: 2167004345</w:t>
                            </w:r>
                          </w:p>
                          <w:p w14:paraId="3BDFCCD0" w14:textId="77777777" w:rsidR="00C05316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Κ.Α.Π.Η.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Αυλίζας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, Πρέσπας &amp; Ψαθά  ,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Αυλίζα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4E3F53">
                              <w:rPr>
                                <w:b/>
                                <w:sz w:val="20"/>
                                <w:szCs w:val="20"/>
                              </w:rPr>
                              <w:t>.: 2102407703</w:t>
                            </w:r>
                          </w:p>
                          <w:p w14:paraId="13C11F4E" w14:textId="77777777" w:rsidR="00C05316" w:rsidRPr="0013471D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Κ.Α.Π.Η.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Προφ.Ηλία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Αχαρναίων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Ιππέων </w:t>
                            </w:r>
                            <w:r w:rsidRPr="00FD3830">
                              <w:rPr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Μεγ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Βασιλείου,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.: 2102449322 </w:t>
                            </w:r>
                            <w:r w:rsidRPr="0013471D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Εργ.Κατοικίες</w:t>
                            </w:r>
                            <w:proofErr w:type="spellEnd"/>
                            <w:r w:rsidRPr="0013471D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DAC1B5" w14:textId="77777777" w:rsidR="00C05316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Κ.Α.Π.Η. Αγ. Κωνσταντίνου, Θάλειας 3 , 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: 2168003150</w:t>
                            </w:r>
                            <w:r w:rsidRPr="00EA7F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Αγ. Κωνσταντίνος</w:t>
                            </w:r>
                            <w:r w:rsidRPr="00EA7F69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4A11D7" w14:textId="44BE8435" w:rsidR="008663B6" w:rsidRPr="00EA7F69" w:rsidRDefault="008663B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Κ.Α.Π.Η. Ολυμπιακού Χωριού, Ιωάννου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Μελισσανίδη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10,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.: 2121212475</w:t>
                            </w:r>
                          </w:p>
                          <w:p w14:paraId="4D463CCE" w14:textId="77777777" w:rsidR="00C05316" w:rsidRPr="00FD3830" w:rsidRDefault="00C05316" w:rsidP="00C05316">
                            <w:pPr>
                              <w:ind w:left="-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8" o:spid="_x0000_s1027" style="position:absolute;left:0;text-align:left;margin-left:117.65pt;margin-top:-54.8pt;width:224pt;height:384.7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BUowIAAEUFAAAOAAAAZHJzL2Uyb0RvYy54bWysVFFv0zAQfkfiP1h+Z0nTtEujpdPWrQhp&#10;g4mBeHZjJzE4drDdpuPXc76kpWVviFaKfPH5y333feer632ryE5YJ40u6OQipkTo0nCp64J+/bJ+&#10;l1HiPNOcKaNFQV+Eo9fLt2+u+i4XiWmM4sISANEu77uCNt53eRS5shEtcxemExo2K2Nb5iG0dcQt&#10;6wG9VVESx/OoN5Z31pTCOXh7N2zSJeJXlSj9p6pywhNVUKjN49PicxOe0fKK5bVlXSPLsQz2D1W0&#10;TGr46BHqjnlGtla+gmplaY0zlb8oTRuZqpKlQA7AZhL/xea5YZ1ALtAc1x3b5P4fbPlx92SJ5AWd&#10;UaJZCxLdbL3BL5MkC/3pO5dD2nP3ZAND1z2Y8ocj2qwapmtxY63pG8E4VDUJ+dHZgRA4OEo2/aPh&#10;AM8AHlu1r2xLrAFJJnOQEn74GnpC9ijQy1EgsfekhJdJlqYZ5JES9tIsm80XKGHE8oAWyuus8++F&#10;aUlYFNSareafwQaIzXYPzqNMfCTL+HdKqlaB6DumyCSeLlIkwfIxGbAPmEjfKMnXUikMbL1ZKUvg&#10;aEFvs9Xq/nDYnaYpTfqCLmbJDKs423OnEOk6m9zejd8/S0MeaNbQ6nvNce2ZVMMaqlQ6lCTQ9CNN&#10;s/XCPje8J1yGbszncTxNKUQwAkm8mKbTy0sYUGjt5SwIQBw0dlwyVcNIe0WDSN+kb9AUQZPX1Ne3&#10;8B9arLqGDQ0JiAd5RprgDpYfq8LopGB0TjDLYDq/3+zRmmirYKSN4S9gJTQNFAv3DpBqjP1FSQ8z&#10;XFD3c8usoER90GDHJMmAMEz9WWTPos1ZxHQJcMCakmG58sNlse2srJvgVWSpTZiSSvqD34fKRvPD&#10;rCK18V4Jl8FpjFl/br/lbwAAAP//AwBQSwMEFAAGAAgAAAAhAFTal9jhAAAACQEAAA8AAABkcnMv&#10;ZG93bnJldi54bWxMj8FOwzAQRO9I/IO1SFwQdYLckoRsKqjUE6JAQeLqxksSEdshdtvA17Oc4Dia&#10;0cybcjnZXhxoDJ13COksAUGu9qZzDcLry/oyAxGidkb33hHCFwVYVqcnpS6MP7pnOmxjI7jEhUIj&#10;tDEOhZShbsnqMPMDOfbe/Wh1ZDk20oz6yOW2l1dJspBWd44XWj3QqqX6Y7u3CGvlp+77Kbv4fHzI&#10;53ebfHzbrO4Rz8+m2xsQkab4F4ZffEaHipl2fu9MED3CtVpwEmGepiDYz5TibzsElecpyKqU/x9U&#10;PwAAAP//AwBQSwECLQAUAAYACAAAACEAtoM4kv4AAADhAQAAEwAAAAAAAAAAAAAAAAAAAAAAW0Nv&#10;bnRlbnRfVHlwZXNdLnhtbFBLAQItABQABgAIAAAAIQA4/SH/1gAAAJQBAAALAAAAAAAAAAAAAAAA&#10;AC8BAABfcmVscy8ucmVsc1BLAQItABQABgAIAAAAIQCElHBUowIAAEUFAAAOAAAAAAAAAAAAAAAA&#10;AC4CAABkcnMvZTJvRG9jLnhtbFBLAQItABQABgAIAAAAIQBU2pfY4QAAAAkBAAAPAAAAAAAAAAAA&#10;AAAAAP0EAABkcnMvZG93bnJldi54bWxQSwUGAAAAAAQABADzAAAACwYAAAAA&#10;" o:allowincell="f" fillcolor="#b8cce4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07997A8C" w14:textId="77777777" w:rsidR="00C05316" w:rsidRPr="00FD3830" w:rsidRDefault="00C05316" w:rsidP="00C05316">
                      <w:pPr>
                        <w:ind w:left="-284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3830">
                        <w:rPr>
                          <w:b/>
                          <w:sz w:val="28"/>
                          <w:szCs w:val="28"/>
                          <w:u w:val="single"/>
                        </w:rPr>
                        <w:t>Περισσότερες πληροφορίες :</w:t>
                      </w:r>
                    </w:p>
                    <w:p w14:paraId="25FEEEF4" w14:textId="77777777" w:rsidR="00C05316" w:rsidRPr="00FD3830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B21045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 xml:space="preserve"> Κ.Α.Π.Η. , Πλατεία Αγίου Νικολάου 1, </w:t>
                      </w:r>
                      <w:proofErr w:type="spellStart"/>
                      <w:r w:rsidRPr="00FD3830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FD3830">
                        <w:rPr>
                          <w:b/>
                          <w:sz w:val="20"/>
                          <w:szCs w:val="20"/>
                        </w:rPr>
                        <w:t>.: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>2102402122 (Κεντρικό Μενίδι)</w:t>
                      </w:r>
                    </w:p>
                    <w:p w14:paraId="4021D2EB" w14:textId="4B75DA56" w:rsidR="00C05316" w:rsidRPr="004E3F53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FD3830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D3830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 xml:space="preserve"> Κ.Α.Π.Η.,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24F28">
                        <w:rPr>
                          <w:b/>
                          <w:sz w:val="20"/>
                          <w:szCs w:val="20"/>
                        </w:rPr>
                        <w:t>Κουρμούση</w:t>
                      </w:r>
                      <w:proofErr w:type="spellEnd"/>
                      <w:r w:rsidR="00524F28">
                        <w:rPr>
                          <w:b/>
                          <w:sz w:val="20"/>
                          <w:szCs w:val="20"/>
                        </w:rPr>
                        <w:t xml:space="preserve"> &amp; 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 xml:space="preserve">Ωρωπού </w:t>
                      </w:r>
                      <w:r w:rsidR="00524F2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D3830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FD383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>2102449320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(Άγιος Πέτρος)</w:t>
                      </w:r>
                    </w:p>
                    <w:p w14:paraId="6CA557C3" w14:textId="77777777" w:rsidR="00C05316" w:rsidRPr="004E3F53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4E3F53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4E3F5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Κ.Α.Π.Η., Κεφαλληνίας 1 &amp;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Φιλαδελφείας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,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>.: 2102387587 (Κόκκινος  Μύλος)</w:t>
                      </w:r>
                    </w:p>
                    <w:p w14:paraId="1E24BE3E" w14:textId="686C0A36" w:rsidR="00C05316" w:rsidRPr="004E3F53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4E3F53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4E3F5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Κ.Α.Π.Η.,</w:t>
                      </w:r>
                      <w:r w:rsidR="00034F6E" w:rsidRPr="00034F6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34F6E">
                        <w:rPr>
                          <w:b/>
                          <w:sz w:val="20"/>
                          <w:szCs w:val="20"/>
                        </w:rPr>
                        <w:t>Νικ</w:t>
                      </w:r>
                      <w:proofErr w:type="spellEnd"/>
                      <w:r w:rsidR="00034F6E">
                        <w:rPr>
                          <w:b/>
                          <w:sz w:val="20"/>
                          <w:szCs w:val="20"/>
                        </w:rPr>
                        <w:t>. Καζαντζάκη : Δ. Μυράτ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034F6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>.: 2102320874 ( Αγία Άννα )</w:t>
                      </w:r>
                    </w:p>
                    <w:p w14:paraId="02A3014E" w14:textId="210F5E94" w:rsidR="00C05316" w:rsidRPr="004E3F53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4E3F53">
                        <w:rPr>
                          <w:b/>
                          <w:sz w:val="20"/>
                          <w:szCs w:val="20"/>
                          <w:lang w:val="en-US"/>
                        </w:rPr>
                        <w:t>K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4E3F53">
                        <w:rPr>
                          <w:b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>.Π.</w:t>
                      </w:r>
                      <w:r w:rsidRPr="004E3F53">
                        <w:rPr>
                          <w:b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Θρακ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proofErr w:type="gramStart"/>
                      <w:r w:rsidRPr="004E3F53">
                        <w:rPr>
                          <w:b/>
                          <w:sz w:val="20"/>
                          <w:szCs w:val="20"/>
                        </w:rPr>
                        <w:t>νων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17D8D">
                        <w:rPr>
                          <w:b/>
                          <w:sz w:val="20"/>
                          <w:szCs w:val="20"/>
                        </w:rPr>
                        <w:t>Αριστοτέλους 51</w:t>
                      </w: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.: 2111823115 </w:t>
                      </w:r>
                    </w:p>
                    <w:p w14:paraId="4275CA54" w14:textId="77777777" w:rsidR="00C05316" w:rsidRPr="004E3F53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Κ.Α.Π.Η.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Μονοματίου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, Ίριδος 1, Νέο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Μονομάτι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>.: 2167004345</w:t>
                      </w:r>
                    </w:p>
                    <w:p w14:paraId="3BDFCCD0" w14:textId="77777777" w:rsidR="00C05316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Κ.Α.Π.Η.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Αυλίζας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 , Πρέσπας &amp; Ψαθά  ,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Αυλίζα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E3F53"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4E3F53">
                        <w:rPr>
                          <w:b/>
                          <w:sz w:val="20"/>
                          <w:szCs w:val="20"/>
                        </w:rPr>
                        <w:t>.: 2102407703</w:t>
                      </w:r>
                    </w:p>
                    <w:p w14:paraId="13C11F4E" w14:textId="77777777" w:rsidR="00C05316" w:rsidRPr="0013471D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Κ.Α.Π.Η.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Προφ.Ηλία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Αχαρναίων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Ιππέων </w:t>
                      </w:r>
                      <w:r w:rsidRPr="00FD3830">
                        <w:rPr>
                          <w:b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Μεγ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Βασιλείου,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.: 2102449322 </w:t>
                      </w:r>
                      <w:r w:rsidRPr="0013471D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Εργ.Κατοικίες</w:t>
                      </w:r>
                      <w:proofErr w:type="spellEnd"/>
                      <w:r w:rsidRPr="0013471D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2DAC1B5" w14:textId="77777777" w:rsidR="00C05316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Κ.Α.Π.Η. Αγ. Κωνσταντίνου, Θάλειας 3 , 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. : 2168003150</w:t>
                      </w:r>
                      <w:r w:rsidRPr="00EA7F69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Αγ. Κωνσταντίνος</w:t>
                      </w:r>
                      <w:r w:rsidRPr="00EA7F69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B4A11D7" w14:textId="44BE8435" w:rsidR="008663B6" w:rsidRPr="00EA7F69" w:rsidRDefault="008663B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Κ.Α.Π.Η. Ολυμπιακού Χωριού, Ιωάννου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Μελισσανίδη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10,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.: 2121212475</w:t>
                      </w:r>
                    </w:p>
                    <w:p w14:paraId="4D463CCE" w14:textId="77777777" w:rsidR="00C05316" w:rsidRPr="00FD3830" w:rsidRDefault="00C05316" w:rsidP="00C05316">
                      <w:pPr>
                        <w:ind w:left="-284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234DDDC8" w14:textId="0DE21566" w:rsidR="008663B6" w:rsidRDefault="00AF2076" w:rsidP="008E007F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Ο </w:t>
      </w:r>
      <w:r w:rsidR="00C218D4">
        <w:rPr>
          <w:rFonts w:ascii="Palatino Linotype" w:hAnsi="Palatino Linotype"/>
          <w:b/>
          <w:sz w:val="22"/>
          <w:szCs w:val="22"/>
        </w:rPr>
        <w:t xml:space="preserve">ΕΝΤΕΤΑΛΜΕΝΟΣ ΣΥΜΒΟΥΛΟΣ </w:t>
      </w:r>
    </w:p>
    <w:p w14:paraId="5F16EF2A" w14:textId="355B9630" w:rsidR="00C218D4" w:rsidRDefault="00C218D4" w:rsidP="008E007F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ΚΕΝΤΡΩΝ ΑΝΟΙΧΤΗΣ ΠΡΟΣΤΑΣΙΑΣ ΗΛΙΚΙΩΜΕΝΩΝ </w:t>
      </w:r>
    </w:p>
    <w:p w14:paraId="48C1A852" w14:textId="77777777" w:rsidR="006F0D90" w:rsidRDefault="006F0D90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3ADB96B" w14:textId="57941B5E" w:rsidR="00AF2076" w:rsidRDefault="00C218D4" w:rsidP="008E007F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ΡΟΥΣΣΑΣ ΚΩΝΣΤΑΝΤΙΝΟΣ</w:t>
      </w:r>
    </w:p>
    <w:p w14:paraId="690F2C5F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00A8B532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0C851E84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59FED17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AFD1EE5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5946CC3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00E78052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51C8C7C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97A663B" w14:textId="77777777" w:rsidR="008663B6" w:rsidRDefault="008663B6" w:rsidP="008E007F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A7DBAAF" w14:textId="0BC96802" w:rsidR="00E054B6" w:rsidRDefault="00E054B6" w:rsidP="00E054B6">
      <w:pPr>
        <w:ind w:left="3600" w:hanging="3600"/>
        <w:rPr>
          <w:b/>
        </w:rPr>
      </w:pPr>
    </w:p>
    <w:sectPr w:rsidR="00E054B6" w:rsidSect="00B4239A">
      <w:pgSz w:w="16838" w:h="11906" w:orient="landscape"/>
      <w:pgMar w:top="0" w:right="536" w:bottom="284" w:left="426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4134E" w14:textId="77777777" w:rsidR="00B32EAE" w:rsidRDefault="00B32EAE" w:rsidP="002466EB">
      <w:r>
        <w:separator/>
      </w:r>
    </w:p>
  </w:endnote>
  <w:endnote w:type="continuationSeparator" w:id="0">
    <w:p w14:paraId="78EE4F40" w14:textId="77777777" w:rsidR="00B32EAE" w:rsidRDefault="00B32EAE" w:rsidP="0024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0F5A6" w14:textId="77777777" w:rsidR="00B32EAE" w:rsidRDefault="00B32EAE" w:rsidP="002466EB">
      <w:r>
        <w:separator/>
      </w:r>
    </w:p>
  </w:footnote>
  <w:footnote w:type="continuationSeparator" w:id="0">
    <w:p w14:paraId="66D1AE75" w14:textId="77777777" w:rsidR="00B32EAE" w:rsidRDefault="00B32EAE" w:rsidP="0024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64"/>
    <w:multiLevelType w:val="hybridMultilevel"/>
    <w:tmpl w:val="C3ECCF76"/>
    <w:lvl w:ilvl="0" w:tplc="9020C2F4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D70396"/>
    <w:multiLevelType w:val="hybridMultilevel"/>
    <w:tmpl w:val="766A5478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53103A"/>
    <w:multiLevelType w:val="hybridMultilevel"/>
    <w:tmpl w:val="068C7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0105A"/>
    <w:multiLevelType w:val="hybridMultilevel"/>
    <w:tmpl w:val="05ACFEF0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383735"/>
    <w:multiLevelType w:val="hybridMultilevel"/>
    <w:tmpl w:val="5FE06F46"/>
    <w:lvl w:ilvl="0" w:tplc="0408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3B823A4"/>
    <w:multiLevelType w:val="hybridMultilevel"/>
    <w:tmpl w:val="1C1CA0A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816B7"/>
    <w:multiLevelType w:val="hybridMultilevel"/>
    <w:tmpl w:val="AA0C40A0"/>
    <w:lvl w:ilvl="0" w:tplc="C9F689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44DE4"/>
    <w:multiLevelType w:val="hybridMultilevel"/>
    <w:tmpl w:val="F578AE6A"/>
    <w:lvl w:ilvl="0" w:tplc="0408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012D41"/>
    <w:multiLevelType w:val="hybridMultilevel"/>
    <w:tmpl w:val="C1486E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D37A33"/>
    <w:multiLevelType w:val="hybridMultilevel"/>
    <w:tmpl w:val="A27C13E2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17A0F8D"/>
    <w:multiLevelType w:val="hybridMultilevel"/>
    <w:tmpl w:val="9D1CE6F2"/>
    <w:lvl w:ilvl="0" w:tplc="0408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24213BBF"/>
    <w:multiLevelType w:val="hybridMultilevel"/>
    <w:tmpl w:val="B1D02930"/>
    <w:lvl w:ilvl="0" w:tplc="0408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910DB6"/>
    <w:multiLevelType w:val="hybridMultilevel"/>
    <w:tmpl w:val="86CCB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33716"/>
    <w:multiLevelType w:val="hybridMultilevel"/>
    <w:tmpl w:val="1F742B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77EC2"/>
    <w:multiLevelType w:val="hybridMultilevel"/>
    <w:tmpl w:val="553EC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D4151"/>
    <w:multiLevelType w:val="hybridMultilevel"/>
    <w:tmpl w:val="266C890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415370D"/>
    <w:multiLevelType w:val="hybridMultilevel"/>
    <w:tmpl w:val="5900ECDE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>
    <w:nsid w:val="35217867"/>
    <w:multiLevelType w:val="hybridMultilevel"/>
    <w:tmpl w:val="26B682AE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82279C"/>
    <w:multiLevelType w:val="hybridMultilevel"/>
    <w:tmpl w:val="768A087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444AE8"/>
    <w:multiLevelType w:val="hybridMultilevel"/>
    <w:tmpl w:val="2AC4FF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02A45C3"/>
    <w:multiLevelType w:val="hybridMultilevel"/>
    <w:tmpl w:val="15445A4E"/>
    <w:lvl w:ilvl="0" w:tplc="0408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40BC3433"/>
    <w:multiLevelType w:val="hybridMultilevel"/>
    <w:tmpl w:val="A16ADE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77539"/>
    <w:multiLevelType w:val="hybridMultilevel"/>
    <w:tmpl w:val="80A6C272"/>
    <w:lvl w:ilvl="0" w:tplc="276A5E7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7F25AA4"/>
    <w:multiLevelType w:val="hybridMultilevel"/>
    <w:tmpl w:val="F940A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9749A"/>
    <w:multiLevelType w:val="hybridMultilevel"/>
    <w:tmpl w:val="2EF6D8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4049B"/>
    <w:multiLevelType w:val="hybridMultilevel"/>
    <w:tmpl w:val="4F4A42FC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4C9F3035"/>
    <w:multiLevelType w:val="hybridMultilevel"/>
    <w:tmpl w:val="3F66AA70"/>
    <w:lvl w:ilvl="0" w:tplc="0408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1E21026"/>
    <w:multiLevelType w:val="hybridMultilevel"/>
    <w:tmpl w:val="6FAC8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80D23"/>
    <w:multiLevelType w:val="hybridMultilevel"/>
    <w:tmpl w:val="3A4CE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83E58"/>
    <w:multiLevelType w:val="hybridMultilevel"/>
    <w:tmpl w:val="CFDCB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47C5C"/>
    <w:multiLevelType w:val="hybridMultilevel"/>
    <w:tmpl w:val="76D4490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DC22C7"/>
    <w:multiLevelType w:val="hybridMultilevel"/>
    <w:tmpl w:val="DD14C45E"/>
    <w:lvl w:ilvl="0" w:tplc="02AAA4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4C33FF6"/>
    <w:multiLevelType w:val="hybridMultilevel"/>
    <w:tmpl w:val="6A38400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8DF56B7"/>
    <w:multiLevelType w:val="hybridMultilevel"/>
    <w:tmpl w:val="D04EE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31193"/>
    <w:multiLevelType w:val="hybridMultilevel"/>
    <w:tmpl w:val="CF56A74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6D79E0"/>
    <w:multiLevelType w:val="hybridMultilevel"/>
    <w:tmpl w:val="AF5E55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E7196B"/>
    <w:multiLevelType w:val="hybridMultilevel"/>
    <w:tmpl w:val="35F44410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0"/>
  </w:num>
  <w:num w:numId="5">
    <w:abstractNumId w:val="14"/>
  </w:num>
  <w:num w:numId="6">
    <w:abstractNumId w:val="10"/>
  </w:num>
  <w:num w:numId="7">
    <w:abstractNumId w:val="32"/>
  </w:num>
  <w:num w:numId="8">
    <w:abstractNumId w:val="1"/>
  </w:num>
  <w:num w:numId="9">
    <w:abstractNumId w:val="31"/>
  </w:num>
  <w:num w:numId="10">
    <w:abstractNumId w:val="3"/>
  </w:num>
  <w:num w:numId="11">
    <w:abstractNumId w:val="8"/>
  </w:num>
  <w:num w:numId="12">
    <w:abstractNumId w:val="15"/>
  </w:num>
  <w:num w:numId="13">
    <w:abstractNumId w:val="25"/>
  </w:num>
  <w:num w:numId="14">
    <w:abstractNumId w:val="35"/>
  </w:num>
  <w:num w:numId="15">
    <w:abstractNumId w:val="9"/>
  </w:num>
  <w:num w:numId="16">
    <w:abstractNumId w:val="7"/>
  </w:num>
  <w:num w:numId="17">
    <w:abstractNumId w:val="26"/>
  </w:num>
  <w:num w:numId="18">
    <w:abstractNumId w:val="13"/>
  </w:num>
  <w:num w:numId="19">
    <w:abstractNumId w:val="4"/>
  </w:num>
  <w:num w:numId="20">
    <w:abstractNumId w:val="11"/>
  </w:num>
  <w:num w:numId="21">
    <w:abstractNumId w:val="21"/>
  </w:num>
  <w:num w:numId="22">
    <w:abstractNumId w:val="17"/>
  </w:num>
  <w:num w:numId="23">
    <w:abstractNumId w:val="23"/>
  </w:num>
  <w:num w:numId="24">
    <w:abstractNumId w:val="30"/>
  </w:num>
  <w:num w:numId="25">
    <w:abstractNumId w:val="2"/>
  </w:num>
  <w:num w:numId="26">
    <w:abstractNumId w:val="29"/>
  </w:num>
  <w:num w:numId="27">
    <w:abstractNumId w:val="24"/>
  </w:num>
  <w:num w:numId="28">
    <w:abstractNumId w:val="28"/>
  </w:num>
  <w:num w:numId="29">
    <w:abstractNumId w:val="27"/>
  </w:num>
  <w:num w:numId="30">
    <w:abstractNumId w:val="16"/>
  </w:num>
  <w:num w:numId="31">
    <w:abstractNumId w:val="33"/>
  </w:num>
  <w:num w:numId="32">
    <w:abstractNumId w:val="19"/>
  </w:num>
  <w:num w:numId="33">
    <w:abstractNumId w:val="12"/>
  </w:num>
  <w:num w:numId="34">
    <w:abstractNumId w:val="34"/>
  </w:num>
  <w:num w:numId="35">
    <w:abstractNumId w:val="5"/>
  </w:num>
  <w:num w:numId="36">
    <w:abstractNumId w:val="18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145A"/>
    <w:rsid w:val="00001C4F"/>
    <w:rsid w:val="00002BB0"/>
    <w:rsid w:val="00002F55"/>
    <w:rsid w:val="0000621D"/>
    <w:rsid w:val="000073BF"/>
    <w:rsid w:val="000077D0"/>
    <w:rsid w:val="00015E2A"/>
    <w:rsid w:val="000177DE"/>
    <w:rsid w:val="00023F4F"/>
    <w:rsid w:val="00026AAE"/>
    <w:rsid w:val="0003243B"/>
    <w:rsid w:val="000326E3"/>
    <w:rsid w:val="00034456"/>
    <w:rsid w:val="00034F6E"/>
    <w:rsid w:val="000352C2"/>
    <w:rsid w:val="00043828"/>
    <w:rsid w:val="00046B36"/>
    <w:rsid w:val="0005459C"/>
    <w:rsid w:val="00055C2A"/>
    <w:rsid w:val="0006117D"/>
    <w:rsid w:val="00066090"/>
    <w:rsid w:val="00067037"/>
    <w:rsid w:val="00075444"/>
    <w:rsid w:val="000758E4"/>
    <w:rsid w:val="000768E7"/>
    <w:rsid w:val="00077F28"/>
    <w:rsid w:val="00081AD6"/>
    <w:rsid w:val="00085991"/>
    <w:rsid w:val="00086809"/>
    <w:rsid w:val="00087DD1"/>
    <w:rsid w:val="000A43B8"/>
    <w:rsid w:val="000A47F1"/>
    <w:rsid w:val="000A5880"/>
    <w:rsid w:val="000B0149"/>
    <w:rsid w:val="000B19A3"/>
    <w:rsid w:val="000B4781"/>
    <w:rsid w:val="000B65B2"/>
    <w:rsid w:val="000B6604"/>
    <w:rsid w:val="000B6D37"/>
    <w:rsid w:val="000B7A7E"/>
    <w:rsid w:val="000C0634"/>
    <w:rsid w:val="000C4E2D"/>
    <w:rsid w:val="000C7F18"/>
    <w:rsid w:val="000D0057"/>
    <w:rsid w:val="000D1AB7"/>
    <w:rsid w:val="000D5422"/>
    <w:rsid w:val="000E1480"/>
    <w:rsid w:val="000E187A"/>
    <w:rsid w:val="000E5CA1"/>
    <w:rsid w:val="000E78AB"/>
    <w:rsid w:val="000F0603"/>
    <w:rsid w:val="000F3C5B"/>
    <w:rsid w:val="001003D1"/>
    <w:rsid w:val="00100C8A"/>
    <w:rsid w:val="00101AAB"/>
    <w:rsid w:val="00102218"/>
    <w:rsid w:val="0010567B"/>
    <w:rsid w:val="00105D6D"/>
    <w:rsid w:val="001113AD"/>
    <w:rsid w:val="00115B97"/>
    <w:rsid w:val="00121C2A"/>
    <w:rsid w:val="00122350"/>
    <w:rsid w:val="001312F5"/>
    <w:rsid w:val="001330AF"/>
    <w:rsid w:val="00133327"/>
    <w:rsid w:val="0013471D"/>
    <w:rsid w:val="00134A8D"/>
    <w:rsid w:val="00137622"/>
    <w:rsid w:val="001411ED"/>
    <w:rsid w:val="001439BE"/>
    <w:rsid w:val="001479A7"/>
    <w:rsid w:val="00151395"/>
    <w:rsid w:val="0015448B"/>
    <w:rsid w:val="001565A2"/>
    <w:rsid w:val="001568D1"/>
    <w:rsid w:val="00160B70"/>
    <w:rsid w:val="00161366"/>
    <w:rsid w:val="00162C8B"/>
    <w:rsid w:val="00165BCF"/>
    <w:rsid w:val="00167B70"/>
    <w:rsid w:val="0017087E"/>
    <w:rsid w:val="001758A0"/>
    <w:rsid w:val="001758B0"/>
    <w:rsid w:val="00176582"/>
    <w:rsid w:val="00177BF8"/>
    <w:rsid w:val="00180A40"/>
    <w:rsid w:val="00183A07"/>
    <w:rsid w:val="0019233E"/>
    <w:rsid w:val="00192FB3"/>
    <w:rsid w:val="00195BC1"/>
    <w:rsid w:val="001A0C3F"/>
    <w:rsid w:val="001A1B81"/>
    <w:rsid w:val="001A29B0"/>
    <w:rsid w:val="001A2C53"/>
    <w:rsid w:val="001A3742"/>
    <w:rsid w:val="001A3DE2"/>
    <w:rsid w:val="001A6B9F"/>
    <w:rsid w:val="001A6BE9"/>
    <w:rsid w:val="001B03CD"/>
    <w:rsid w:val="001B09B5"/>
    <w:rsid w:val="001C36C8"/>
    <w:rsid w:val="001C6374"/>
    <w:rsid w:val="001C7488"/>
    <w:rsid w:val="001D255F"/>
    <w:rsid w:val="001D2A89"/>
    <w:rsid w:val="001D5DF9"/>
    <w:rsid w:val="001D71F1"/>
    <w:rsid w:val="001D75EE"/>
    <w:rsid w:val="001E0202"/>
    <w:rsid w:val="001E17FF"/>
    <w:rsid w:val="001E2EDC"/>
    <w:rsid w:val="001E6542"/>
    <w:rsid w:val="001F1531"/>
    <w:rsid w:val="001F5516"/>
    <w:rsid w:val="001F67B5"/>
    <w:rsid w:val="001F7855"/>
    <w:rsid w:val="00200990"/>
    <w:rsid w:val="00204684"/>
    <w:rsid w:val="00204711"/>
    <w:rsid w:val="00210DB4"/>
    <w:rsid w:val="00212824"/>
    <w:rsid w:val="00212C36"/>
    <w:rsid w:val="00215541"/>
    <w:rsid w:val="002157F1"/>
    <w:rsid w:val="00215802"/>
    <w:rsid w:val="002161C7"/>
    <w:rsid w:val="0021683B"/>
    <w:rsid w:val="0021750C"/>
    <w:rsid w:val="002175F4"/>
    <w:rsid w:val="00222B34"/>
    <w:rsid w:val="00222DE3"/>
    <w:rsid w:val="00224EFF"/>
    <w:rsid w:val="002317F8"/>
    <w:rsid w:val="00232B99"/>
    <w:rsid w:val="00233B05"/>
    <w:rsid w:val="00235589"/>
    <w:rsid w:val="002359E7"/>
    <w:rsid w:val="00235B43"/>
    <w:rsid w:val="00245793"/>
    <w:rsid w:val="002466EB"/>
    <w:rsid w:val="00247681"/>
    <w:rsid w:val="00250728"/>
    <w:rsid w:val="00250C7E"/>
    <w:rsid w:val="002557F5"/>
    <w:rsid w:val="002577EC"/>
    <w:rsid w:val="00257B09"/>
    <w:rsid w:val="00261054"/>
    <w:rsid w:val="00263331"/>
    <w:rsid w:val="0026633E"/>
    <w:rsid w:val="002663A7"/>
    <w:rsid w:val="00266F4E"/>
    <w:rsid w:val="002706ED"/>
    <w:rsid w:val="00271B62"/>
    <w:rsid w:val="00272C77"/>
    <w:rsid w:val="002731D7"/>
    <w:rsid w:val="0027479C"/>
    <w:rsid w:val="00277FDD"/>
    <w:rsid w:val="00283158"/>
    <w:rsid w:val="00285B1D"/>
    <w:rsid w:val="00285D08"/>
    <w:rsid w:val="002871AD"/>
    <w:rsid w:val="00292906"/>
    <w:rsid w:val="00292BDC"/>
    <w:rsid w:val="002A1767"/>
    <w:rsid w:val="002A2894"/>
    <w:rsid w:val="002B08A2"/>
    <w:rsid w:val="002B6C35"/>
    <w:rsid w:val="002B7D24"/>
    <w:rsid w:val="002C3B7D"/>
    <w:rsid w:val="002D1780"/>
    <w:rsid w:val="002D2F51"/>
    <w:rsid w:val="002D4BDE"/>
    <w:rsid w:val="002D67E2"/>
    <w:rsid w:val="002E11F7"/>
    <w:rsid w:val="002F1F06"/>
    <w:rsid w:val="002F22B3"/>
    <w:rsid w:val="002F444C"/>
    <w:rsid w:val="002F44CA"/>
    <w:rsid w:val="002F5F0D"/>
    <w:rsid w:val="002F7C03"/>
    <w:rsid w:val="00303C22"/>
    <w:rsid w:val="00305C95"/>
    <w:rsid w:val="0031379D"/>
    <w:rsid w:val="003154B9"/>
    <w:rsid w:val="00315B95"/>
    <w:rsid w:val="00321B61"/>
    <w:rsid w:val="00333EBB"/>
    <w:rsid w:val="00333F8F"/>
    <w:rsid w:val="00336CDB"/>
    <w:rsid w:val="0034177C"/>
    <w:rsid w:val="003514FB"/>
    <w:rsid w:val="003547B2"/>
    <w:rsid w:val="003569B3"/>
    <w:rsid w:val="00360BD8"/>
    <w:rsid w:val="003617F3"/>
    <w:rsid w:val="003675E9"/>
    <w:rsid w:val="00367A34"/>
    <w:rsid w:val="00370E3F"/>
    <w:rsid w:val="00373530"/>
    <w:rsid w:val="003767B6"/>
    <w:rsid w:val="00382BF4"/>
    <w:rsid w:val="00384145"/>
    <w:rsid w:val="00390AFF"/>
    <w:rsid w:val="00390E9C"/>
    <w:rsid w:val="00391770"/>
    <w:rsid w:val="00391986"/>
    <w:rsid w:val="0039227E"/>
    <w:rsid w:val="0039320A"/>
    <w:rsid w:val="00393B8E"/>
    <w:rsid w:val="00395365"/>
    <w:rsid w:val="003A4319"/>
    <w:rsid w:val="003A5098"/>
    <w:rsid w:val="003A5112"/>
    <w:rsid w:val="003B332C"/>
    <w:rsid w:val="003B49C6"/>
    <w:rsid w:val="003C6110"/>
    <w:rsid w:val="003C69CA"/>
    <w:rsid w:val="003C74BD"/>
    <w:rsid w:val="003C7A83"/>
    <w:rsid w:val="003D1B92"/>
    <w:rsid w:val="003D1F38"/>
    <w:rsid w:val="003D2829"/>
    <w:rsid w:val="003D2C97"/>
    <w:rsid w:val="003D3755"/>
    <w:rsid w:val="003E117D"/>
    <w:rsid w:val="003E1852"/>
    <w:rsid w:val="003E2FFB"/>
    <w:rsid w:val="003E5132"/>
    <w:rsid w:val="003F08F0"/>
    <w:rsid w:val="003F2D12"/>
    <w:rsid w:val="003F565E"/>
    <w:rsid w:val="00410193"/>
    <w:rsid w:val="00414115"/>
    <w:rsid w:val="00415A9D"/>
    <w:rsid w:val="00415D83"/>
    <w:rsid w:val="00416904"/>
    <w:rsid w:val="004176BB"/>
    <w:rsid w:val="0042089C"/>
    <w:rsid w:val="00422C00"/>
    <w:rsid w:val="00423AB8"/>
    <w:rsid w:val="00426EAF"/>
    <w:rsid w:val="00430C3B"/>
    <w:rsid w:val="004351A4"/>
    <w:rsid w:val="00445B42"/>
    <w:rsid w:val="00446C3F"/>
    <w:rsid w:val="004518AE"/>
    <w:rsid w:val="0046020C"/>
    <w:rsid w:val="00461E00"/>
    <w:rsid w:val="00466F97"/>
    <w:rsid w:val="0046734B"/>
    <w:rsid w:val="004705E2"/>
    <w:rsid w:val="00475ECE"/>
    <w:rsid w:val="004843ED"/>
    <w:rsid w:val="00485342"/>
    <w:rsid w:val="00486B56"/>
    <w:rsid w:val="00490CC3"/>
    <w:rsid w:val="00496646"/>
    <w:rsid w:val="004A65FC"/>
    <w:rsid w:val="004A6B4D"/>
    <w:rsid w:val="004B39A7"/>
    <w:rsid w:val="004C0C4A"/>
    <w:rsid w:val="004C1B94"/>
    <w:rsid w:val="004C76D3"/>
    <w:rsid w:val="004D7090"/>
    <w:rsid w:val="004E0EEA"/>
    <w:rsid w:val="004E22D1"/>
    <w:rsid w:val="004F0AA9"/>
    <w:rsid w:val="004F3839"/>
    <w:rsid w:val="004F4841"/>
    <w:rsid w:val="00500699"/>
    <w:rsid w:val="00500FCF"/>
    <w:rsid w:val="00502218"/>
    <w:rsid w:val="00502804"/>
    <w:rsid w:val="0051475F"/>
    <w:rsid w:val="005151EE"/>
    <w:rsid w:val="00520365"/>
    <w:rsid w:val="00524F28"/>
    <w:rsid w:val="0052549D"/>
    <w:rsid w:val="00531230"/>
    <w:rsid w:val="00534EA8"/>
    <w:rsid w:val="00540492"/>
    <w:rsid w:val="00542388"/>
    <w:rsid w:val="00543CB0"/>
    <w:rsid w:val="005466F6"/>
    <w:rsid w:val="0055371D"/>
    <w:rsid w:val="0056194E"/>
    <w:rsid w:val="00564ABA"/>
    <w:rsid w:val="005650CC"/>
    <w:rsid w:val="005677DB"/>
    <w:rsid w:val="00570101"/>
    <w:rsid w:val="00573029"/>
    <w:rsid w:val="00573D56"/>
    <w:rsid w:val="0057586D"/>
    <w:rsid w:val="0057792A"/>
    <w:rsid w:val="00581567"/>
    <w:rsid w:val="00587DF0"/>
    <w:rsid w:val="00593A65"/>
    <w:rsid w:val="005964C6"/>
    <w:rsid w:val="005A2C39"/>
    <w:rsid w:val="005A706E"/>
    <w:rsid w:val="005A788E"/>
    <w:rsid w:val="005B08EE"/>
    <w:rsid w:val="005B1133"/>
    <w:rsid w:val="005B32EC"/>
    <w:rsid w:val="005B7D3C"/>
    <w:rsid w:val="005D0590"/>
    <w:rsid w:val="005D1E1A"/>
    <w:rsid w:val="005D3BF2"/>
    <w:rsid w:val="005D5F4D"/>
    <w:rsid w:val="005E0576"/>
    <w:rsid w:val="005E3DAB"/>
    <w:rsid w:val="005E63E1"/>
    <w:rsid w:val="005E6CA9"/>
    <w:rsid w:val="005E78AC"/>
    <w:rsid w:val="005E7A07"/>
    <w:rsid w:val="005F11E6"/>
    <w:rsid w:val="005F454F"/>
    <w:rsid w:val="005F5A3B"/>
    <w:rsid w:val="005F6667"/>
    <w:rsid w:val="00601298"/>
    <w:rsid w:val="006021AE"/>
    <w:rsid w:val="006044FC"/>
    <w:rsid w:val="006045F2"/>
    <w:rsid w:val="006048D3"/>
    <w:rsid w:val="0060707C"/>
    <w:rsid w:val="006102C7"/>
    <w:rsid w:val="006131AC"/>
    <w:rsid w:val="00620468"/>
    <w:rsid w:val="006214BD"/>
    <w:rsid w:val="0062335B"/>
    <w:rsid w:val="006278D5"/>
    <w:rsid w:val="00631438"/>
    <w:rsid w:val="00632A40"/>
    <w:rsid w:val="00633644"/>
    <w:rsid w:val="00633D38"/>
    <w:rsid w:val="00636DCE"/>
    <w:rsid w:val="006370BD"/>
    <w:rsid w:val="00647667"/>
    <w:rsid w:val="0065681A"/>
    <w:rsid w:val="00656DDF"/>
    <w:rsid w:val="006610DB"/>
    <w:rsid w:val="006620DC"/>
    <w:rsid w:val="00663771"/>
    <w:rsid w:val="00673430"/>
    <w:rsid w:val="0067762A"/>
    <w:rsid w:val="006808B9"/>
    <w:rsid w:val="006872D9"/>
    <w:rsid w:val="00687479"/>
    <w:rsid w:val="006917E1"/>
    <w:rsid w:val="00692BEE"/>
    <w:rsid w:val="00692C82"/>
    <w:rsid w:val="00693272"/>
    <w:rsid w:val="0069683F"/>
    <w:rsid w:val="0069721E"/>
    <w:rsid w:val="0069790E"/>
    <w:rsid w:val="00697A27"/>
    <w:rsid w:val="006A2D3B"/>
    <w:rsid w:val="006A477F"/>
    <w:rsid w:val="006A73FB"/>
    <w:rsid w:val="006B25AC"/>
    <w:rsid w:val="006B3921"/>
    <w:rsid w:val="006B43BB"/>
    <w:rsid w:val="006B4821"/>
    <w:rsid w:val="006B488F"/>
    <w:rsid w:val="006B68E2"/>
    <w:rsid w:val="006C0123"/>
    <w:rsid w:val="006D0D1E"/>
    <w:rsid w:val="006D5E24"/>
    <w:rsid w:val="006D7E65"/>
    <w:rsid w:val="006D7ED6"/>
    <w:rsid w:val="006E3884"/>
    <w:rsid w:val="006E4287"/>
    <w:rsid w:val="006E498F"/>
    <w:rsid w:val="006E51E5"/>
    <w:rsid w:val="006E6965"/>
    <w:rsid w:val="006F01D9"/>
    <w:rsid w:val="006F0D90"/>
    <w:rsid w:val="006F23B1"/>
    <w:rsid w:val="006F31E5"/>
    <w:rsid w:val="006F4D99"/>
    <w:rsid w:val="006F73F5"/>
    <w:rsid w:val="00701129"/>
    <w:rsid w:val="00701353"/>
    <w:rsid w:val="007030D5"/>
    <w:rsid w:val="00703E2A"/>
    <w:rsid w:val="00704782"/>
    <w:rsid w:val="00705255"/>
    <w:rsid w:val="00705BFC"/>
    <w:rsid w:val="00706DB5"/>
    <w:rsid w:val="00706F84"/>
    <w:rsid w:val="007128E7"/>
    <w:rsid w:val="00714550"/>
    <w:rsid w:val="00723F00"/>
    <w:rsid w:val="00726093"/>
    <w:rsid w:val="0072713B"/>
    <w:rsid w:val="007312E6"/>
    <w:rsid w:val="007360B7"/>
    <w:rsid w:val="007370FF"/>
    <w:rsid w:val="0073794E"/>
    <w:rsid w:val="00741744"/>
    <w:rsid w:val="00741A47"/>
    <w:rsid w:val="00742DA4"/>
    <w:rsid w:val="007542FC"/>
    <w:rsid w:val="0075772A"/>
    <w:rsid w:val="007605A9"/>
    <w:rsid w:val="007640C6"/>
    <w:rsid w:val="00764198"/>
    <w:rsid w:val="00765EE5"/>
    <w:rsid w:val="0077351D"/>
    <w:rsid w:val="00773C81"/>
    <w:rsid w:val="00777DD6"/>
    <w:rsid w:val="00780B99"/>
    <w:rsid w:val="00785B78"/>
    <w:rsid w:val="00791920"/>
    <w:rsid w:val="00793089"/>
    <w:rsid w:val="00794047"/>
    <w:rsid w:val="007974C0"/>
    <w:rsid w:val="00797EB0"/>
    <w:rsid w:val="007A0DCF"/>
    <w:rsid w:val="007A142D"/>
    <w:rsid w:val="007A5CF2"/>
    <w:rsid w:val="007B0A9B"/>
    <w:rsid w:val="007B0AFB"/>
    <w:rsid w:val="007C1206"/>
    <w:rsid w:val="007C55B9"/>
    <w:rsid w:val="007C5B6B"/>
    <w:rsid w:val="007D1012"/>
    <w:rsid w:val="007D2328"/>
    <w:rsid w:val="007D325D"/>
    <w:rsid w:val="007D47B1"/>
    <w:rsid w:val="007D69BD"/>
    <w:rsid w:val="007E2679"/>
    <w:rsid w:val="007E50BA"/>
    <w:rsid w:val="007E6137"/>
    <w:rsid w:val="007E76A5"/>
    <w:rsid w:val="007F22E7"/>
    <w:rsid w:val="007F470C"/>
    <w:rsid w:val="007F5837"/>
    <w:rsid w:val="007F7B87"/>
    <w:rsid w:val="008006DD"/>
    <w:rsid w:val="00800B5F"/>
    <w:rsid w:val="00802CAE"/>
    <w:rsid w:val="00803581"/>
    <w:rsid w:val="00806C7F"/>
    <w:rsid w:val="00807E6A"/>
    <w:rsid w:val="0081219F"/>
    <w:rsid w:val="008135D9"/>
    <w:rsid w:val="00814229"/>
    <w:rsid w:val="0082352F"/>
    <w:rsid w:val="00823F91"/>
    <w:rsid w:val="00826B0F"/>
    <w:rsid w:val="008345D2"/>
    <w:rsid w:val="00841588"/>
    <w:rsid w:val="00842F04"/>
    <w:rsid w:val="00843DEA"/>
    <w:rsid w:val="00843FB9"/>
    <w:rsid w:val="00846B6B"/>
    <w:rsid w:val="00850006"/>
    <w:rsid w:val="00850DEE"/>
    <w:rsid w:val="00857891"/>
    <w:rsid w:val="00863647"/>
    <w:rsid w:val="00863C36"/>
    <w:rsid w:val="008663B6"/>
    <w:rsid w:val="008762DE"/>
    <w:rsid w:val="0087632E"/>
    <w:rsid w:val="00877978"/>
    <w:rsid w:val="00877BCB"/>
    <w:rsid w:val="008825A3"/>
    <w:rsid w:val="008863D4"/>
    <w:rsid w:val="00890220"/>
    <w:rsid w:val="0089354E"/>
    <w:rsid w:val="00893667"/>
    <w:rsid w:val="008A7001"/>
    <w:rsid w:val="008A7C76"/>
    <w:rsid w:val="008B14F1"/>
    <w:rsid w:val="008B33CA"/>
    <w:rsid w:val="008B4193"/>
    <w:rsid w:val="008C4630"/>
    <w:rsid w:val="008C5FA9"/>
    <w:rsid w:val="008C74F2"/>
    <w:rsid w:val="008D1DA9"/>
    <w:rsid w:val="008D64EC"/>
    <w:rsid w:val="008D6984"/>
    <w:rsid w:val="008D754E"/>
    <w:rsid w:val="008D78F4"/>
    <w:rsid w:val="008E007F"/>
    <w:rsid w:val="008E1A46"/>
    <w:rsid w:val="008F4933"/>
    <w:rsid w:val="008F7061"/>
    <w:rsid w:val="00903208"/>
    <w:rsid w:val="00903336"/>
    <w:rsid w:val="00905190"/>
    <w:rsid w:val="009054B1"/>
    <w:rsid w:val="00910586"/>
    <w:rsid w:val="00910F73"/>
    <w:rsid w:val="0091438A"/>
    <w:rsid w:val="00916D1C"/>
    <w:rsid w:val="0092297D"/>
    <w:rsid w:val="00926D8C"/>
    <w:rsid w:val="00927AD1"/>
    <w:rsid w:val="00936AC4"/>
    <w:rsid w:val="00940445"/>
    <w:rsid w:val="00940B20"/>
    <w:rsid w:val="00940D1A"/>
    <w:rsid w:val="009415EC"/>
    <w:rsid w:val="00941DAB"/>
    <w:rsid w:val="00953FFC"/>
    <w:rsid w:val="00954101"/>
    <w:rsid w:val="0095748F"/>
    <w:rsid w:val="00961171"/>
    <w:rsid w:val="009623FB"/>
    <w:rsid w:val="009667D4"/>
    <w:rsid w:val="00967690"/>
    <w:rsid w:val="0097353C"/>
    <w:rsid w:val="00977728"/>
    <w:rsid w:val="00977D09"/>
    <w:rsid w:val="009812D7"/>
    <w:rsid w:val="00984EA9"/>
    <w:rsid w:val="00985112"/>
    <w:rsid w:val="009851E8"/>
    <w:rsid w:val="00985CD1"/>
    <w:rsid w:val="009923F8"/>
    <w:rsid w:val="009A1779"/>
    <w:rsid w:val="009A4F17"/>
    <w:rsid w:val="009A59E8"/>
    <w:rsid w:val="009A657D"/>
    <w:rsid w:val="009B415F"/>
    <w:rsid w:val="009B438C"/>
    <w:rsid w:val="009B61EC"/>
    <w:rsid w:val="009B62EC"/>
    <w:rsid w:val="009B6E3F"/>
    <w:rsid w:val="009C3589"/>
    <w:rsid w:val="009C5D4B"/>
    <w:rsid w:val="009C7444"/>
    <w:rsid w:val="009C7D3E"/>
    <w:rsid w:val="009D0073"/>
    <w:rsid w:val="009D3980"/>
    <w:rsid w:val="009E4F71"/>
    <w:rsid w:val="009E674B"/>
    <w:rsid w:val="009F4338"/>
    <w:rsid w:val="009F444F"/>
    <w:rsid w:val="009F6234"/>
    <w:rsid w:val="009F6766"/>
    <w:rsid w:val="00A01D85"/>
    <w:rsid w:val="00A0740E"/>
    <w:rsid w:val="00A1150D"/>
    <w:rsid w:val="00A13336"/>
    <w:rsid w:val="00A20834"/>
    <w:rsid w:val="00A25F43"/>
    <w:rsid w:val="00A264D1"/>
    <w:rsid w:val="00A277B4"/>
    <w:rsid w:val="00A3093D"/>
    <w:rsid w:val="00A33B13"/>
    <w:rsid w:val="00A4159B"/>
    <w:rsid w:val="00A4706D"/>
    <w:rsid w:val="00A47ECB"/>
    <w:rsid w:val="00A50C6E"/>
    <w:rsid w:val="00A5396D"/>
    <w:rsid w:val="00A60578"/>
    <w:rsid w:val="00A6338E"/>
    <w:rsid w:val="00A645C5"/>
    <w:rsid w:val="00A66766"/>
    <w:rsid w:val="00A77523"/>
    <w:rsid w:val="00A8010E"/>
    <w:rsid w:val="00A814CD"/>
    <w:rsid w:val="00A85945"/>
    <w:rsid w:val="00A86EF3"/>
    <w:rsid w:val="00AA3B2A"/>
    <w:rsid w:val="00AA6418"/>
    <w:rsid w:val="00AB3DF7"/>
    <w:rsid w:val="00AB5FAB"/>
    <w:rsid w:val="00AC024E"/>
    <w:rsid w:val="00AD0429"/>
    <w:rsid w:val="00AD1929"/>
    <w:rsid w:val="00AD5856"/>
    <w:rsid w:val="00AD7E33"/>
    <w:rsid w:val="00AE0A95"/>
    <w:rsid w:val="00AE248D"/>
    <w:rsid w:val="00AE2AD8"/>
    <w:rsid w:val="00AE490A"/>
    <w:rsid w:val="00AE5D9F"/>
    <w:rsid w:val="00AF0125"/>
    <w:rsid w:val="00AF05A8"/>
    <w:rsid w:val="00AF2076"/>
    <w:rsid w:val="00AF79F1"/>
    <w:rsid w:val="00AF7AB6"/>
    <w:rsid w:val="00B05708"/>
    <w:rsid w:val="00B1209D"/>
    <w:rsid w:val="00B120D1"/>
    <w:rsid w:val="00B15DCB"/>
    <w:rsid w:val="00B17D8D"/>
    <w:rsid w:val="00B24AA6"/>
    <w:rsid w:val="00B2535F"/>
    <w:rsid w:val="00B27793"/>
    <w:rsid w:val="00B279D4"/>
    <w:rsid w:val="00B32C5A"/>
    <w:rsid w:val="00B32EAE"/>
    <w:rsid w:val="00B331EA"/>
    <w:rsid w:val="00B347CC"/>
    <w:rsid w:val="00B412C0"/>
    <w:rsid w:val="00B4239A"/>
    <w:rsid w:val="00B47B6A"/>
    <w:rsid w:val="00B514D0"/>
    <w:rsid w:val="00B543BE"/>
    <w:rsid w:val="00B579EB"/>
    <w:rsid w:val="00B703A1"/>
    <w:rsid w:val="00B70793"/>
    <w:rsid w:val="00B70C79"/>
    <w:rsid w:val="00B72A0C"/>
    <w:rsid w:val="00B72E49"/>
    <w:rsid w:val="00B74D09"/>
    <w:rsid w:val="00B766B1"/>
    <w:rsid w:val="00B77464"/>
    <w:rsid w:val="00B8018A"/>
    <w:rsid w:val="00B8173C"/>
    <w:rsid w:val="00B82009"/>
    <w:rsid w:val="00B82618"/>
    <w:rsid w:val="00B8369B"/>
    <w:rsid w:val="00B9283C"/>
    <w:rsid w:val="00B93906"/>
    <w:rsid w:val="00B953EA"/>
    <w:rsid w:val="00BA0A23"/>
    <w:rsid w:val="00BA3BD8"/>
    <w:rsid w:val="00BA6758"/>
    <w:rsid w:val="00BA720F"/>
    <w:rsid w:val="00BB112E"/>
    <w:rsid w:val="00BB1345"/>
    <w:rsid w:val="00BB18CC"/>
    <w:rsid w:val="00BB6A92"/>
    <w:rsid w:val="00BB6C42"/>
    <w:rsid w:val="00BB7AEB"/>
    <w:rsid w:val="00BC09C1"/>
    <w:rsid w:val="00BC1758"/>
    <w:rsid w:val="00BC4E7A"/>
    <w:rsid w:val="00BD40A0"/>
    <w:rsid w:val="00BD6ED3"/>
    <w:rsid w:val="00BE0DC8"/>
    <w:rsid w:val="00BE4401"/>
    <w:rsid w:val="00BE6E24"/>
    <w:rsid w:val="00BF6CC6"/>
    <w:rsid w:val="00C00174"/>
    <w:rsid w:val="00C05316"/>
    <w:rsid w:val="00C06CC1"/>
    <w:rsid w:val="00C073B9"/>
    <w:rsid w:val="00C10BAF"/>
    <w:rsid w:val="00C12FA6"/>
    <w:rsid w:val="00C13896"/>
    <w:rsid w:val="00C15339"/>
    <w:rsid w:val="00C218D4"/>
    <w:rsid w:val="00C22AFD"/>
    <w:rsid w:val="00C2323A"/>
    <w:rsid w:val="00C23894"/>
    <w:rsid w:val="00C25D09"/>
    <w:rsid w:val="00C267F0"/>
    <w:rsid w:val="00C27E2C"/>
    <w:rsid w:val="00C33E13"/>
    <w:rsid w:val="00C40CEC"/>
    <w:rsid w:val="00C4529C"/>
    <w:rsid w:val="00C50C27"/>
    <w:rsid w:val="00C50F8C"/>
    <w:rsid w:val="00C53688"/>
    <w:rsid w:val="00C544F9"/>
    <w:rsid w:val="00C57301"/>
    <w:rsid w:val="00C62ABD"/>
    <w:rsid w:val="00C66FAE"/>
    <w:rsid w:val="00C679A8"/>
    <w:rsid w:val="00C702A9"/>
    <w:rsid w:val="00C805D5"/>
    <w:rsid w:val="00C85600"/>
    <w:rsid w:val="00C85D0C"/>
    <w:rsid w:val="00C86049"/>
    <w:rsid w:val="00C91607"/>
    <w:rsid w:val="00C94CF2"/>
    <w:rsid w:val="00CA00D7"/>
    <w:rsid w:val="00CA074A"/>
    <w:rsid w:val="00CA3A71"/>
    <w:rsid w:val="00CA3D7F"/>
    <w:rsid w:val="00CA606D"/>
    <w:rsid w:val="00CA78E6"/>
    <w:rsid w:val="00CB1C06"/>
    <w:rsid w:val="00CB20CF"/>
    <w:rsid w:val="00CB30DC"/>
    <w:rsid w:val="00CB4D38"/>
    <w:rsid w:val="00CB5570"/>
    <w:rsid w:val="00CB5FCD"/>
    <w:rsid w:val="00CC2E24"/>
    <w:rsid w:val="00CC72BC"/>
    <w:rsid w:val="00CD36E9"/>
    <w:rsid w:val="00CE0B1B"/>
    <w:rsid w:val="00CE28BD"/>
    <w:rsid w:val="00CE771A"/>
    <w:rsid w:val="00CF5BFD"/>
    <w:rsid w:val="00D0235E"/>
    <w:rsid w:val="00D06D2F"/>
    <w:rsid w:val="00D14940"/>
    <w:rsid w:val="00D2169F"/>
    <w:rsid w:val="00D2299D"/>
    <w:rsid w:val="00D22B34"/>
    <w:rsid w:val="00D22E98"/>
    <w:rsid w:val="00D24B31"/>
    <w:rsid w:val="00D27CB0"/>
    <w:rsid w:val="00D30ED8"/>
    <w:rsid w:val="00D31B4A"/>
    <w:rsid w:val="00D32B92"/>
    <w:rsid w:val="00D32FC8"/>
    <w:rsid w:val="00D35CAB"/>
    <w:rsid w:val="00D3672B"/>
    <w:rsid w:val="00D36DFD"/>
    <w:rsid w:val="00D37213"/>
    <w:rsid w:val="00D40005"/>
    <w:rsid w:val="00D40884"/>
    <w:rsid w:val="00D41CEC"/>
    <w:rsid w:val="00D422E4"/>
    <w:rsid w:val="00D43C0C"/>
    <w:rsid w:val="00D52C2C"/>
    <w:rsid w:val="00D5571F"/>
    <w:rsid w:val="00D55E0B"/>
    <w:rsid w:val="00D61323"/>
    <w:rsid w:val="00D6177B"/>
    <w:rsid w:val="00D625A6"/>
    <w:rsid w:val="00D67147"/>
    <w:rsid w:val="00D67ED9"/>
    <w:rsid w:val="00D71E3E"/>
    <w:rsid w:val="00DA1B7F"/>
    <w:rsid w:val="00DA6400"/>
    <w:rsid w:val="00DB5211"/>
    <w:rsid w:val="00DD3F9B"/>
    <w:rsid w:val="00DD51D6"/>
    <w:rsid w:val="00DD77A9"/>
    <w:rsid w:val="00DE527F"/>
    <w:rsid w:val="00DF271A"/>
    <w:rsid w:val="00DF2E0C"/>
    <w:rsid w:val="00E01E9F"/>
    <w:rsid w:val="00E01EEB"/>
    <w:rsid w:val="00E038D2"/>
    <w:rsid w:val="00E053F8"/>
    <w:rsid w:val="00E05435"/>
    <w:rsid w:val="00E054B6"/>
    <w:rsid w:val="00E1084D"/>
    <w:rsid w:val="00E132B3"/>
    <w:rsid w:val="00E20EE4"/>
    <w:rsid w:val="00E22758"/>
    <w:rsid w:val="00E2504B"/>
    <w:rsid w:val="00E30D10"/>
    <w:rsid w:val="00E31AF2"/>
    <w:rsid w:val="00E3462C"/>
    <w:rsid w:val="00E34E58"/>
    <w:rsid w:val="00E3605A"/>
    <w:rsid w:val="00E3718C"/>
    <w:rsid w:val="00E46F4B"/>
    <w:rsid w:val="00E524E3"/>
    <w:rsid w:val="00E56249"/>
    <w:rsid w:val="00E56352"/>
    <w:rsid w:val="00E579FB"/>
    <w:rsid w:val="00E57C7D"/>
    <w:rsid w:val="00E63087"/>
    <w:rsid w:val="00E6709B"/>
    <w:rsid w:val="00E67C1A"/>
    <w:rsid w:val="00E70609"/>
    <w:rsid w:val="00E70801"/>
    <w:rsid w:val="00E73108"/>
    <w:rsid w:val="00E749A0"/>
    <w:rsid w:val="00E750C8"/>
    <w:rsid w:val="00E76992"/>
    <w:rsid w:val="00E76DB6"/>
    <w:rsid w:val="00E80907"/>
    <w:rsid w:val="00E86086"/>
    <w:rsid w:val="00E864DA"/>
    <w:rsid w:val="00E87E1B"/>
    <w:rsid w:val="00E913D4"/>
    <w:rsid w:val="00E9310E"/>
    <w:rsid w:val="00E93B78"/>
    <w:rsid w:val="00E943D4"/>
    <w:rsid w:val="00E97387"/>
    <w:rsid w:val="00EA4AE7"/>
    <w:rsid w:val="00EA5F21"/>
    <w:rsid w:val="00EA6FCE"/>
    <w:rsid w:val="00EB1EE6"/>
    <w:rsid w:val="00EB47D3"/>
    <w:rsid w:val="00EB5BE8"/>
    <w:rsid w:val="00EC0358"/>
    <w:rsid w:val="00EC05BD"/>
    <w:rsid w:val="00EC16E2"/>
    <w:rsid w:val="00EC1C33"/>
    <w:rsid w:val="00EC2C1B"/>
    <w:rsid w:val="00EC50A0"/>
    <w:rsid w:val="00EC76DD"/>
    <w:rsid w:val="00ED02D7"/>
    <w:rsid w:val="00ED393A"/>
    <w:rsid w:val="00ED4338"/>
    <w:rsid w:val="00EE015C"/>
    <w:rsid w:val="00EE0175"/>
    <w:rsid w:val="00EE087B"/>
    <w:rsid w:val="00EE0E93"/>
    <w:rsid w:val="00EF2139"/>
    <w:rsid w:val="00EF3ADB"/>
    <w:rsid w:val="00EF3E84"/>
    <w:rsid w:val="00F1124D"/>
    <w:rsid w:val="00F11695"/>
    <w:rsid w:val="00F121D3"/>
    <w:rsid w:val="00F137D6"/>
    <w:rsid w:val="00F21144"/>
    <w:rsid w:val="00F251A6"/>
    <w:rsid w:val="00F2527A"/>
    <w:rsid w:val="00F269D6"/>
    <w:rsid w:val="00F340F9"/>
    <w:rsid w:val="00F35C22"/>
    <w:rsid w:val="00F44367"/>
    <w:rsid w:val="00F46166"/>
    <w:rsid w:val="00F47723"/>
    <w:rsid w:val="00F4772F"/>
    <w:rsid w:val="00F50084"/>
    <w:rsid w:val="00F566F8"/>
    <w:rsid w:val="00F56A65"/>
    <w:rsid w:val="00F57FAA"/>
    <w:rsid w:val="00F618FF"/>
    <w:rsid w:val="00F6328F"/>
    <w:rsid w:val="00F6463D"/>
    <w:rsid w:val="00F658C3"/>
    <w:rsid w:val="00F66591"/>
    <w:rsid w:val="00F66965"/>
    <w:rsid w:val="00F6732C"/>
    <w:rsid w:val="00F741E1"/>
    <w:rsid w:val="00F76D6F"/>
    <w:rsid w:val="00F76FA2"/>
    <w:rsid w:val="00F811A5"/>
    <w:rsid w:val="00F811AD"/>
    <w:rsid w:val="00F86E77"/>
    <w:rsid w:val="00F9068F"/>
    <w:rsid w:val="00F9707E"/>
    <w:rsid w:val="00FA0B56"/>
    <w:rsid w:val="00FA16FC"/>
    <w:rsid w:val="00FA241A"/>
    <w:rsid w:val="00FA31D0"/>
    <w:rsid w:val="00FA3559"/>
    <w:rsid w:val="00FA50BD"/>
    <w:rsid w:val="00FA576A"/>
    <w:rsid w:val="00FA67D5"/>
    <w:rsid w:val="00FA78B0"/>
    <w:rsid w:val="00FB15CD"/>
    <w:rsid w:val="00FB18E5"/>
    <w:rsid w:val="00FB2310"/>
    <w:rsid w:val="00FB32BF"/>
    <w:rsid w:val="00FB45A0"/>
    <w:rsid w:val="00FB5613"/>
    <w:rsid w:val="00FB5EA4"/>
    <w:rsid w:val="00FC0D5D"/>
    <w:rsid w:val="00FC1D18"/>
    <w:rsid w:val="00FC1E30"/>
    <w:rsid w:val="00FD08D1"/>
    <w:rsid w:val="00FD113A"/>
    <w:rsid w:val="00FD142C"/>
    <w:rsid w:val="00FD61C3"/>
    <w:rsid w:val="00FD7432"/>
    <w:rsid w:val="00FE22FE"/>
    <w:rsid w:val="00FE340A"/>
    <w:rsid w:val="00FE3935"/>
    <w:rsid w:val="00FE6EF0"/>
    <w:rsid w:val="00FF04C2"/>
    <w:rsid w:val="00FF528E"/>
    <w:rsid w:val="00FF79D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B5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A6400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A859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8594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E50BA"/>
    <w:pPr>
      <w:ind w:left="720"/>
      <w:contextualSpacing/>
    </w:pPr>
  </w:style>
  <w:style w:type="paragraph" w:styleId="a5">
    <w:name w:val="header"/>
    <w:basedOn w:val="a"/>
    <w:link w:val="Char0"/>
    <w:uiPriority w:val="99"/>
    <w:rsid w:val="002466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2466EB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rsid w:val="002466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2466EB"/>
    <w:rPr>
      <w:rFonts w:ascii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locked/>
    <w:rsid w:val="00E0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C7D3E"/>
    <w:pPr>
      <w:spacing w:before="100" w:beforeAutospacing="1" w:after="100" w:afterAutospacing="1"/>
    </w:pPr>
  </w:style>
  <w:style w:type="paragraph" w:styleId="a8">
    <w:name w:val="No Spacing"/>
    <w:link w:val="Char2"/>
    <w:uiPriority w:val="1"/>
    <w:qFormat/>
    <w:rsid w:val="008663B6"/>
    <w:rPr>
      <w:rFonts w:asciiTheme="minorHAnsi" w:eastAsiaTheme="minorEastAsia" w:hAnsiTheme="minorHAnsi" w:cstheme="minorBidi"/>
    </w:rPr>
  </w:style>
  <w:style w:type="character" w:customStyle="1" w:styleId="Char2">
    <w:name w:val="Χωρίς διάστιχο Char"/>
    <w:basedOn w:val="a0"/>
    <w:link w:val="a8"/>
    <w:uiPriority w:val="1"/>
    <w:rsid w:val="008663B6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A6400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A859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8594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E50BA"/>
    <w:pPr>
      <w:ind w:left="720"/>
      <w:contextualSpacing/>
    </w:pPr>
  </w:style>
  <w:style w:type="paragraph" w:styleId="a5">
    <w:name w:val="header"/>
    <w:basedOn w:val="a"/>
    <w:link w:val="Char0"/>
    <w:uiPriority w:val="99"/>
    <w:rsid w:val="002466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2466EB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rsid w:val="002466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2466EB"/>
    <w:rPr>
      <w:rFonts w:ascii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locked/>
    <w:rsid w:val="00E0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C7D3E"/>
    <w:pPr>
      <w:spacing w:before="100" w:beforeAutospacing="1" w:after="100" w:afterAutospacing="1"/>
    </w:pPr>
  </w:style>
  <w:style w:type="paragraph" w:styleId="a8">
    <w:name w:val="No Spacing"/>
    <w:link w:val="Char2"/>
    <w:uiPriority w:val="1"/>
    <w:qFormat/>
    <w:rsid w:val="008663B6"/>
    <w:rPr>
      <w:rFonts w:asciiTheme="minorHAnsi" w:eastAsiaTheme="minorEastAsia" w:hAnsiTheme="minorHAnsi" w:cstheme="minorBidi"/>
    </w:rPr>
  </w:style>
  <w:style w:type="character" w:customStyle="1" w:styleId="Char2">
    <w:name w:val="Χωρίς διάστιχο Char"/>
    <w:basedOn w:val="a0"/>
    <w:link w:val="a8"/>
    <w:uiPriority w:val="1"/>
    <w:rsid w:val="008663B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F30C4-0077-45AA-9177-917CC6EA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pressuser1</cp:lastModifiedBy>
  <cp:revision>2</cp:revision>
  <cp:lastPrinted>2025-09-09T10:20:00Z</cp:lastPrinted>
  <dcterms:created xsi:type="dcterms:W3CDTF">2025-09-19T06:54:00Z</dcterms:created>
  <dcterms:modified xsi:type="dcterms:W3CDTF">2025-09-19T06:54:00Z</dcterms:modified>
</cp:coreProperties>
</file>