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666"/>
      </w:tblGrid>
      <w:tr w:rsidR="00232BA1" w:rsidRPr="00B4324E" w:rsidTr="00D420FB">
        <w:trPr>
          <w:trHeight w:val="1104"/>
        </w:trPr>
        <w:tc>
          <w:tcPr>
            <w:tcW w:w="1620" w:type="dxa"/>
            <w:shd w:val="clear" w:color="auto" w:fill="auto"/>
          </w:tcPr>
          <w:p w:rsidR="00232BA1" w:rsidRPr="00B4324E" w:rsidRDefault="00F84452" w:rsidP="000C3EC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22790D" wp14:editId="638AB5F2">
                  <wp:extent cx="602438" cy="596900"/>
                  <wp:effectExtent l="0" t="0" r="762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54" cy="60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6" w:type="dxa"/>
            <w:shd w:val="clear" w:color="auto" w:fill="auto"/>
          </w:tcPr>
          <w:p w:rsidR="00232BA1" w:rsidRPr="00B4324E" w:rsidRDefault="00F84452" w:rsidP="00D420FB">
            <w:pPr>
              <w:pStyle w:val="a3"/>
              <w:ind w:right="213"/>
              <w:jc w:val="right"/>
              <w:rPr>
                <w:rFonts w:ascii="Cambria" w:hAnsi="Cambria"/>
                <w:b/>
                <w:bCs/>
                <w:szCs w:val="24"/>
              </w:rPr>
            </w:pPr>
            <w:r w:rsidRPr="00E73E83">
              <w:rPr>
                <w:rFonts w:ascii="Cambria" w:hAnsi="Cambria"/>
                <w:sz w:val="22"/>
                <w:szCs w:val="22"/>
                <w:lang w:val="en-US" w:eastAsia="en-US"/>
              </w:rPr>
              <w:object w:dxaOrig="1336" w:dyaOrig="911">
                <v:rect id="_x0000_i1049" style="width:66.75pt;height:45.75pt" o:ole="" o:preferrelative="t" stroked="f">
                  <v:imagedata r:id="rId7" o:title=""/>
                </v:rect>
                <o:OLEObject Type="Embed" ProgID="StaticMetafile" ShapeID="_x0000_i1049" DrawAspect="Content" ObjectID="_1834309738" r:id="rId8"/>
              </w:object>
            </w:r>
          </w:p>
        </w:tc>
      </w:tr>
    </w:tbl>
    <w:p w:rsidR="00B936EF" w:rsidRPr="00B4324E" w:rsidRDefault="00B936EF" w:rsidP="00B936EF">
      <w:pPr>
        <w:rPr>
          <w:rFonts w:ascii="Cambria" w:hAnsi="Cambria"/>
          <w:sz w:val="16"/>
          <w:lang w:val="en-US"/>
        </w:rPr>
      </w:pPr>
    </w:p>
    <w:tbl>
      <w:tblPr>
        <w:tblStyle w:val="a4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1"/>
        <w:gridCol w:w="4536"/>
      </w:tblGrid>
      <w:tr w:rsidR="00B936EF" w:rsidRPr="00D420FB" w:rsidTr="00D420FB">
        <w:tc>
          <w:tcPr>
            <w:tcW w:w="5421" w:type="dxa"/>
          </w:tcPr>
          <w:p w:rsidR="00B936EF" w:rsidRPr="000B6FC4" w:rsidRDefault="00B936EF" w:rsidP="000C3ECB">
            <w:pPr>
              <w:rPr>
                <w:rFonts w:ascii="Cambria" w:hAnsi="Cambria"/>
                <w:b/>
                <w:sz w:val="22"/>
                <w:szCs w:val="22"/>
              </w:rPr>
            </w:pPr>
            <w:r w:rsidRPr="000B6FC4">
              <w:rPr>
                <w:rFonts w:ascii="Cambria" w:hAnsi="Cambria"/>
                <w:b/>
                <w:sz w:val="22"/>
                <w:szCs w:val="22"/>
              </w:rPr>
              <w:t>ΕΛΛΗΝΙΚΗ ΔΗΜΟΚΡΑΤΙΑ</w:t>
            </w:r>
          </w:p>
          <w:p w:rsidR="00B936EF" w:rsidRPr="00A0565F" w:rsidRDefault="00B936EF" w:rsidP="000C3ECB">
            <w:pPr>
              <w:rPr>
                <w:rFonts w:ascii="Cambria" w:hAnsi="Cambria"/>
                <w:b/>
                <w:sz w:val="20"/>
                <w:szCs w:val="20"/>
              </w:rPr>
            </w:pPr>
            <w:r w:rsidRPr="00A0565F">
              <w:rPr>
                <w:rFonts w:ascii="Cambria" w:hAnsi="Cambria"/>
                <w:b/>
                <w:sz w:val="20"/>
                <w:szCs w:val="20"/>
              </w:rPr>
              <w:t>ΝΟΜΟΣ ΑΤΤΙΚΗΣ</w:t>
            </w:r>
          </w:p>
          <w:p w:rsidR="00B936EF" w:rsidRPr="000B6FC4" w:rsidRDefault="00B936EF" w:rsidP="000C3ECB">
            <w:pPr>
              <w:rPr>
                <w:rFonts w:ascii="Cambria" w:hAnsi="Cambria"/>
                <w:b/>
                <w:sz w:val="22"/>
                <w:szCs w:val="22"/>
              </w:rPr>
            </w:pPr>
            <w:r w:rsidRPr="000B6FC4">
              <w:rPr>
                <w:rFonts w:ascii="Cambria" w:hAnsi="Cambria"/>
                <w:b/>
                <w:sz w:val="22"/>
                <w:szCs w:val="22"/>
              </w:rPr>
              <w:t>ΔΗΜΟΣ ΑΧΑΡΝΩΝ</w:t>
            </w:r>
          </w:p>
          <w:p w:rsidR="00B936EF" w:rsidRPr="00A0565F" w:rsidRDefault="00B936EF" w:rsidP="000C3ECB">
            <w:pPr>
              <w:rPr>
                <w:rFonts w:ascii="Cambria" w:hAnsi="Cambria"/>
                <w:b/>
                <w:sz w:val="20"/>
                <w:szCs w:val="20"/>
              </w:rPr>
            </w:pPr>
            <w:r w:rsidRPr="00A0565F">
              <w:rPr>
                <w:rFonts w:ascii="Cambria" w:hAnsi="Cambria"/>
                <w:b/>
                <w:sz w:val="20"/>
                <w:szCs w:val="20"/>
              </w:rPr>
              <w:t>Διεύθυνση Τεχνικών Υπηρεσιών</w:t>
            </w:r>
          </w:p>
          <w:p w:rsidR="00B936EF" w:rsidRPr="00A0565F" w:rsidRDefault="00B936EF" w:rsidP="000C3ECB">
            <w:pPr>
              <w:rPr>
                <w:rFonts w:ascii="Cambria" w:hAnsi="Cambria"/>
                <w:sz w:val="20"/>
                <w:szCs w:val="20"/>
              </w:rPr>
            </w:pPr>
            <w:r w:rsidRPr="00A0565F">
              <w:rPr>
                <w:rFonts w:ascii="Cambria" w:hAnsi="Cambria"/>
                <w:sz w:val="20"/>
                <w:szCs w:val="20"/>
              </w:rPr>
              <w:t xml:space="preserve">Φιλαδελφείας 87 &amp; </w:t>
            </w:r>
            <w:proofErr w:type="spellStart"/>
            <w:r w:rsidRPr="00A0565F">
              <w:rPr>
                <w:rFonts w:ascii="Cambria" w:hAnsi="Cambria"/>
                <w:sz w:val="20"/>
                <w:szCs w:val="20"/>
              </w:rPr>
              <w:t>Μπόσδα</w:t>
            </w:r>
            <w:proofErr w:type="spellEnd"/>
          </w:p>
          <w:p w:rsidR="00B936EF" w:rsidRPr="00A0565F" w:rsidRDefault="00B936EF" w:rsidP="000C3ECB">
            <w:pPr>
              <w:rPr>
                <w:rFonts w:ascii="Cambria" w:hAnsi="Cambria"/>
                <w:sz w:val="20"/>
                <w:szCs w:val="20"/>
              </w:rPr>
            </w:pPr>
            <w:r w:rsidRPr="00A0565F">
              <w:rPr>
                <w:rFonts w:ascii="Cambria" w:hAnsi="Cambria"/>
                <w:sz w:val="20"/>
                <w:szCs w:val="20"/>
              </w:rPr>
              <w:t>Τ.Κ. 13673, Αχαρνές</w:t>
            </w:r>
          </w:p>
          <w:p w:rsidR="00D420FB" w:rsidRDefault="0088594B" w:rsidP="0088594B">
            <w:pPr>
              <w:rPr>
                <w:rFonts w:ascii="Cambria" w:hAnsi="Cambria"/>
                <w:sz w:val="20"/>
                <w:szCs w:val="20"/>
              </w:rPr>
            </w:pPr>
            <w:r w:rsidRPr="0088594B">
              <w:rPr>
                <w:rFonts w:ascii="Cambria" w:hAnsi="Cambria"/>
                <w:sz w:val="20"/>
                <w:szCs w:val="20"/>
              </w:rPr>
              <w:t xml:space="preserve">Πληροφορίες: </w:t>
            </w:r>
            <w:r w:rsidR="00D420FB">
              <w:rPr>
                <w:rFonts w:ascii="Cambria" w:hAnsi="Cambria"/>
                <w:sz w:val="20"/>
                <w:szCs w:val="20"/>
              </w:rPr>
              <w:t xml:space="preserve">• </w:t>
            </w:r>
            <w:proofErr w:type="spellStart"/>
            <w:r w:rsidR="00D420FB">
              <w:rPr>
                <w:rFonts w:ascii="Cambria" w:hAnsi="Cambria"/>
                <w:sz w:val="20"/>
                <w:szCs w:val="20"/>
              </w:rPr>
              <w:t>Καραγιώργη</w:t>
            </w:r>
            <w:proofErr w:type="spellEnd"/>
            <w:r w:rsidR="00D420FB">
              <w:rPr>
                <w:rFonts w:ascii="Cambria" w:hAnsi="Cambria"/>
                <w:sz w:val="20"/>
                <w:szCs w:val="20"/>
              </w:rPr>
              <w:t xml:space="preserve"> Δανάη</w:t>
            </w:r>
          </w:p>
          <w:p w:rsidR="0088594B" w:rsidRPr="0088594B" w:rsidRDefault="00D420FB" w:rsidP="00D420FB">
            <w:pPr>
              <w:ind w:left="1208"/>
              <w:rPr>
                <w:rFonts w:ascii="Cambria" w:hAnsi="Cambria"/>
                <w:sz w:val="20"/>
                <w:szCs w:val="20"/>
              </w:rPr>
            </w:pPr>
            <w:r w:rsidRPr="00D420FB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8594B" w:rsidRPr="0088594B">
              <w:rPr>
                <w:rFonts w:ascii="Cambria" w:hAnsi="Cambria"/>
                <w:sz w:val="20"/>
                <w:szCs w:val="20"/>
              </w:rPr>
              <w:t>Καραδήμα Μαρία</w:t>
            </w:r>
          </w:p>
          <w:p w:rsidR="0088594B" w:rsidRPr="00D420FB" w:rsidRDefault="0088594B" w:rsidP="00D420FB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8594B">
              <w:rPr>
                <w:rFonts w:ascii="Cambria" w:hAnsi="Cambria"/>
                <w:sz w:val="20"/>
                <w:szCs w:val="20"/>
              </w:rPr>
              <w:t>Τηλ</w:t>
            </w:r>
            <w:proofErr w:type="spellEnd"/>
            <w:r w:rsidRPr="00682FCF">
              <w:rPr>
                <w:rFonts w:ascii="Cambria" w:hAnsi="Cambria"/>
                <w:sz w:val="20"/>
                <w:szCs w:val="20"/>
                <w:lang w:val="en-US"/>
              </w:rPr>
              <w:t xml:space="preserve">.: </w:t>
            </w:r>
            <w:r w:rsidR="00D420FB" w:rsidRPr="00D420FB">
              <w:rPr>
                <w:rFonts w:ascii="Cambria" w:hAnsi="Cambria"/>
                <w:sz w:val="20"/>
                <w:szCs w:val="20"/>
                <w:lang w:val="en-US"/>
              </w:rPr>
              <w:t xml:space="preserve"> 213</w:t>
            </w:r>
            <w:r w:rsidR="00B139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420FB" w:rsidRPr="00D420FB">
              <w:rPr>
                <w:rFonts w:ascii="Cambria" w:hAnsi="Cambria"/>
                <w:sz w:val="20"/>
                <w:szCs w:val="20"/>
                <w:lang w:val="en-US"/>
              </w:rPr>
              <w:t xml:space="preserve">2072481 </w:t>
            </w:r>
            <w:r w:rsidR="00B13921">
              <w:rPr>
                <w:rFonts w:ascii="Cambria" w:hAnsi="Cambria"/>
                <w:sz w:val="20"/>
                <w:szCs w:val="20"/>
                <w:lang w:val="en-US"/>
              </w:rPr>
              <w:t>–</w:t>
            </w:r>
            <w:r w:rsidR="00D420FB" w:rsidRPr="00D420FB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682FCF">
              <w:rPr>
                <w:rFonts w:ascii="Cambria" w:hAnsi="Cambria"/>
                <w:sz w:val="20"/>
                <w:szCs w:val="20"/>
                <w:lang w:val="en-US"/>
              </w:rPr>
              <w:t>213</w:t>
            </w:r>
            <w:r w:rsidR="00B1392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2FCF">
              <w:rPr>
                <w:rFonts w:ascii="Cambria" w:hAnsi="Cambria"/>
                <w:sz w:val="20"/>
                <w:szCs w:val="20"/>
                <w:lang w:val="en-US"/>
              </w:rPr>
              <w:t>20724</w:t>
            </w:r>
            <w:r w:rsidR="00815DAC" w:rsidRPr="00B0785F">
              <w:rPr>
                <w:rFonts w:ascii="Cambria" w:hAnsi="Cambria"/>
                <w:sz w:val="20"/>
                <w:szCs w:val="20"/>
                <w:lang w:val="en-US"/>
              </w:rPr>
              <w:t>35</w:t>
            </w:r>
          </w:p>
          <w:p w:rsidR="00B936EF" w:rsidRPr="00F56F04" w:rsidRDefault="0088594B" w:rsidP="0088594B">
            <w:pPr>
              <w:rPr>
                <w:rFonts w:ascii="Cambria" w:hAnsi="Cambria"/>
                <w:sz w:val="20"/>
                <w:szCs w:val="20"/>
                <w:lang w:val="fr-FR"/>
              </w:rPr>
            </w:pPr>
            <w:r w:rsidRPr="00682FCF">
              <w:rPr>
                <w:rFonts w:ascii="Cambria" w:hAnsi="Cambria"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="00D420FB" w:rsidRPr="00D420FB">
                <w:rPr>
                  <w:rStyle w:val="-"/>
                  <w:rFonts w:ascii="Cambria" w:hAnsi="Cambria"/>
                  <w:color w:val="auto"/>
                  <w:sz w:val="20"/>
                  <w:szCs w:val="20"/>
                  <w:u w:val="none"/>
                  <w:lang w:val="en-US"/>
                </w:rPr>
                <w:t>dkaradiorgi@achanres.gr</w:t>
              </w:r>
            </w:hyperlink>
            <w:r w:rsidR="00D420FB" w:rsidRPr="00D420FB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D420FB">
              <w:rPr>
                <w:rFonts w:ascii="Cambria" w:hAnsi="Cambria"/>
                <w:sz w:val="20"/>
                <w:szCs w:val="20"/>
                <w:lang w:val="en-US"/>
              </w:rPr>
              <w:t>mkaradima@acharnes.gr</w:t>
            </w:r>
            <w:r w:rsidR="00B936EF" w:rsidRPr="00F56F04">
              <w:rPr>
                <w:rFonts w:ascii="Cambria" w:hAnsi="Cambria"/>
                <w:sz w:val="20"/>
                <w:szCs w:val="20"/>
                <w:lang w:val="fr-FR"/>
              </w:rPr>
              <w:t xml:space="preserve">        </w:t>
            </w:r>
          </w:p>
        </w:tc>
        <w:tc>
          <w:tcPr>
            <w:tcW w:w="4536" w:type="dxa"/>
          </w:tcPr>
          <w:p w:rsidR="000C08F7" w:rsidRDefault="000C08F7" w:rsidP="00D420FB">
            <w:pPr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6E38F9" w:rsidRDefault="006E38F9" w:rsidP="00D420FB">
            <w:pPr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6E38F9" w:rsidRDefault="006E38F9" w:rsidP="00D420FB">
            <w:pPr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6E38F9" w:rsidRPr="006E38F9" w:rsidRDefault="006E38F9" w:rsidP="00D420FB">
            <w:pPr>
              <w:rPr>
                <w:rFonts w:ascii="Cambria" w:hAnsi="Cambria"/>
                <w:b/>
                <w:sz w:val="22"/>
                <w:szCs w:val="22"/>
              </w:rPr>
            </w:pPr>
            <w:r w:rsidRPr="006E38F9">
              <w:rPr>
                <w:rFonts w:ascii="Cambria" w:hAnsi="Cambria"/>
                <w:b/>
                <w:sz w:val="22"/>
                <w:szCs w:val="22"/>
              </w:rPr>
              <w:t>Αχαρνές, 06/03/2026</w:t>
            </w:r>
          </w:p>
        </w:tc>
      </w:tr>
    </w:tbl>
    <w:p w:rsidR="0088594B" w:rsidRPr="00D420FB" w:rsidRDefault="0088594B" w:rsidP="00BB1C1D">
      <w:pPr>
        <w:ind w:left="851" w:hanging="851"/>
        <w:jc w:val="both"/>
        <w:rPr>
          <w:rFonts w:ascii="Cambria" w:hAnsi="Cambria"/>
          <w:b/>
          <w:sz w:val="22"/>
          <w:szCs w:val="22"/>
          <w:lang w:val="en-US"/>
        </w:rPr>
      </w:pPr>
    </w:p>
    <w:p w:rsidR="00280633" w:rsidRPr="00D420FB" w:rsidRDefault="00280633" w:rsidP="00BB1C1D">
      <w:pPr>
        <w:ind w:left="851" w:hanging="851"/>
        <w:jc w:val="both"/>
        <w:rPr>
          <w:rFonts w:ascii="Cambria" w:hAnsi="Cambria"/>
          <w:b/>
          <w:sz w:val="22"/>
          <w:szCs w:val="22"/>
          <w:lang w:val="en-US"/>
        </w:rPr>
      </w:pPr>
    </w:p>
    <w:p w:rsidR="00280633" w:rsidRPr="007C1610" w:rsidRDefault="00D420FB" w:rsidP="00D420FB">
      <w:pPr>
        <w:jc w:val="center"/>
        <w:rPr>
          <w:rFonts w:ascii="Cambria" w:hAnsi="Cambria"/>
          <w:b/>
          <w:spacing w:val="60"/>
          <w:sz w:val="36"/>
          <w:szCs w:val="36"/>
        </w:rPr>
      </w:pPr>
      <w:r w:rsidRPr="007C1610">
        <w:rPr>
          <w:rFonts w:ascii="Cambria" w:hAnsi="Cambria"/>
          <w:b/>
          <w:spacing w:val="60"/>
          <w:sz w:val="36"/>
          <w:szCs w:val="36"/>
        </w:rPr>
        <w:t>ΑΝΑΚΟΙΝΩΣΗ</w:t>
      </w:r>
    </w:p>
    <w:p w:rsidR="00D420FB" w:rsidRDefault="00D420FB" w:rsidP="00BB1C1D">
      <w:pPr>
        <w:ind w:left="851" w:hanging="851"/>
        <w:jc w:val="both"/>
        <w:rPr>
          <w:rFonts w:ascii="Cambria" w:hAnsi="Cambria"/>
          <w:b/>
          <w:sz w:val="22"/>
          <w:szCs w:val="22"/>
        </w:rPr>
      </w:pPr>
    </w:p>
    <w:p w:rsidR="00B936EF" w:rsidRPr="001F4798" w:rsidRDefault="00B936EF" w:rsidP="00BB1C1D">
      <w:pPr>
        <w:ind w:left="851" w:hanging="851"/>
        <w:jc w:val="both"/>
        <w:rPr>
          <w:rFonts w:ascii="Cambria" w:hAnsi="Cambria"/>
          <w:b/>
          <w:sz w:val="22"/>
          <w:szCs w:val="22"/>
        </w:rPr>
      </w:pPr>
      <w:r w:rsidRPr="00A0565F">
        <w:rPr>
          <w:rFonts w:ascii="Cambria" w:hAnsi="Cambria"/>
          <w:b/>
          <w:sz w:val="22"/>
          <w:szCs w:val="22"/>
        </w:rPr>
        <w:t xml:space="preserve">ΘΕΜΑ: </w:t>
      </w:r>
      <w:r w:rsidR="00D420FB">
        <w:rPr>
          <w:rFonts w:ascii="Cambria" w:hAnsi="Cambria"/>
          <w:b/>
          <w:sz w:val="22"/>
          <w:szCs w:val="22"/>
        </w:rPr>
        <w:t xml:space="preserve">Ενημέρωση σχετικά με την τοποθέτηση υδρομετρητών στο νέο </w:t>
      </w:r>
      <w:r w:rsidR="0079399B">
        <w:rPr>
          <w:rFonts w:ascii="Cambria" w:hAnsi="Cambria"/>
          <w:b/>
          <w:sz w:val="22"/>
          <w:szCs w:val="22"/>
        </w:rPr>
        <w:t>Δ</w:t>
      </w:r>
      <w:r w:rsidR="00D420FB">
        <w:rPr>
          <w:rFonts w:ascii="Cambria" w:hAnsi="Cambria"/>
          <w:b/>
          <w:sz w:val="22"/>
          <w:szCs w:val="22"/>
        </w:rPr>
        <w:t xml:space="preserve">ημοτικό </w:t>
      </w:r>
      <w:r w:rsidR="0079399B">
        <w:rPr>
          <w:rFonts w:ascii="Cambria" w:hAnsi="Cambria"/>
          <w:b/>
          <w:sz w:val="22"/>
          <w:szCs w:val="22"/>
        </w:rPr>
        <w:t>Δ</w:t>
      </w:r>
      <w:r w:rsidR="00D420FB">
        <w:rPr>
          <w:rFonts w:ascii="Cambria" w:hAnsi="Cambria"/>
          <w:b/>
          <w:sz w:val="22"/>
          <w:szCs w:val="22"/>
        </w:rPr>
        <w:t xml:space="preserve">ίκτυο </w:t>
      </w:r>
      <w:r w:rsidR="0079399B">
        <w:rPr>
          <w:rFonts w:ascii="Cambria" w:hAnsi="Cambria"/>
          <w:b/>
          <w:sz w:val="22"/>
          <w:szCs w:val="22"/>
        </w:rPr>
        <w:t>Ύ</w:t>
      </w:r>
      <w:r w:rsidR="00D420FB">
        <w:rPr>
          <w:rFonts w:ascii="Cambria" w:hAnsi="Cambria"/>
          <w:b/>
          <w:sz w:val="22"/>
          <w:szCs w:val="22"/>
        </w:rPr>
        <w:t xml:space="preserve">δρευσης </w:t>
      </w:r>
    </w:p>
    <w:p w:rsidR="00290307" w:rsidRPr="00290307" w:rsidRDefault="00290307" w:rsidP="00290307">
      <w:pPr>
        <w:ind w:left="851" w:hanging="284"/>
        <w:jc w:val="both"/>
        <w:rPr>
          <w:rFonts w:ascii="Cambria" w:hAnsi="Cambria"/>
          <w:b/>
          <w:sz w:val="22"/>
          <w:szCs w:val="22"/>
        </w:rPr>
      </w:pPr>
    </w:p>
    <w:p w:rsidR="008A3B58" w:rsidRDefault="008A3B58" w:rsidP="000B6FC4">
      <w:pPr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</w:p>
    <w:p w:rsidR="0079399B" w:rsidRPr="0079399B" w:rsidRDefault="0079399B" w:rsidP="0079399B">
      <w:pPr>
        <w:pStyle w:val="a5"/>
        <w:spacing w:line="360" w:lineRule="auto"/>
        <w:ind w:left="0" w:firstLine="720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Ο Δήμος Αχαρνών</w:t>
      </w:r>
      <w:r w:rsidR="007C1610">
        <w:rPr>
          <w:rFonts w:ascii="Cambria" w:hAnsi="Cambria"/>
          <w:sz w:val="22"/>
          <w:szCs w:val="22"/>
        </w:rPr>
        <w:t xml:space="preserve"> </w:t>
      </w:r>
      <w:r w:rsidRPr="0079399B">
        <w:rPr>
          <w:rFonts w:ascii="Cambria" w:hAnsi="Cambria"/>
          <w:sz w:val="22"/>
          <w:szCs w:val="22"/>
        </w:rPr>
        <w:t>ενημερώνει τους Δημότες που έχουν ολοκληρώσει τα προβλεπόμενα από τη Σύμβαση Σύνδεσης, ότι το Έργο Ανακατασκευής του Δημοτικού Δικτύου Ύδρευσης Βαρυμπόμπης εισέρχεται στην τελική φάση ολοκλήρωσής του.</w:t>
      </w:r>
    </w:p>
    <w:p w:rsidR="0079399B" w:rsidRPr="0079399B" w:rsidRDefault="0079399B" w:rsidP="0079399B">
      <w:pPr>
        <w:pStyle w:val="a5"/>
        <w:spacing w:line="360" w:lineRule="auto"/>
        <w:ind w:left="0" w:firstLine="720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 xml:space="preserve">Στο πλαίσιο αυτό, τις αμέσως επόμενες ημέρες, </w:t>
      </w:r>
      <w:r>
        <w:rPr>
          <w:rFonts w:ascii="Cambria" w:hAnsi="Cambria"/>
          <w:sz w:val="22"/>
          <w:szCs w:val="22"/>
        </w:rPr>
        <w:t>εκπρ</w:t>
      </w:r>
      <w:bookmarkStart w:id="0" w:name="_GoBack"/>
      <w:bookmarkEnd w:id="0"/>
      <w:r>
        <w:rPr>
          <w:rFonts w:ascii="Cambria" w:hAnsi="Cambria"/>
          <w:sz w:val="22"/>
          <w:szCs w:val="22"/>
        </w:rPr>
        <w:t>όσωπος του</w:t>
      </w:r>
      <w:r w:rsidRPr="0079399B">
        <w:rPr>
          <w:rFonts w:ascii="Cambria" w:hAnsi="Cambria"/>
          <w:sz w:val="22"/>
          <w:szCs w:val="22"/>
        </w:rPr>
        <w:t> </w:t>
      </w:r>
      <w:r w:rsidRPr="0079399B">
        <w:rPr>
          <w:rFonts w:ascii="Cambria" w:hAnsi="Cambria"/>
          <w:b/>
          <w:bCs/>
          <w:sz w:val="22"/>
          <w:szCs w:val="22"/>
        </w:rPr>
        <w:t>Αν</w:t>
      </w:r>
      <w:r>
        <w:rPr>
          <w:rFonts w:ascii="Cambria" w:hAnsi="Cambria"/>
          <w:b/>
          <w:bCs/>
          <w:sz w:val="22"/>
          <w:szCs w:val="22"/>
        </w:rPr>
        <w:t>α</w:t>
      </w:r>
      <w:r w:rsidRPr="0079399B">
        <w:rPr>
          <w:rFonts w:ascii="Cambria" w:hAnsi="Cambria"/>
          <w:b/>
          <w:bCs/>
          <w:sz w:val="22"/>
          <w:szCs w:val="22"/>
        </w:rPr>
        <w:t>δ</w:t>
      </w:r>
      <w:r>
        <w:rPr>
          <w:rFonts w:ascii="Cambria" w:hAnsi="Cambria"/>
          <w:b/>
          <w:bCs/>
          <w:sz w:val="22"/>
          <w:szCs w:val="22"/>
        </w:rPr>
        <w:t>ό</w:t>
      </w:r>
      <w:r w:rsidRPr="0079399B">
        <w:rPr>
          <w:rFonts w:ascii="Cambria" w:hAnsi="Cambria"/>
          <w:b/>
          <w:bCs/>
          <w:sz w:val="22"/>
          <w:szCs w:val="22"/>
        </w:rPr>
        <w:t>χο</w:t>
      </w:r>
      <w:r>
        <w:rPr>
          <w:rFonts w:ascii="Cambria" w:hAnsi="Cambria"/>
          <w:b/>
          <w:bCs/>
          <w:sz w:val="22"/>
          <w:szCs w:val="22"/>
        </w:rPr>
        <w:t>υ</w:t>
      </w:r>
      <w:r w:rsidRPr="0079399B">
        <w:rPr>
          <w:rFonts w:ascii="Cambria" w:hAnsi="Cambria"/>
          <w:b/>
          <w:bCs/>
          <w:sz w:val="22"/>
          <w:szCs w:val="22"/>
        </w:rPr>
        <w:t xml:space="preserve"> του Έργου </w:t>
      </w:r>
      <w:r w:rsidR="007C1610">
        <w:rPr>
          <w:rFonts w:ascii="Cambria" w:hAnsi="Cambria"/>
          <w:b/>
          <w:bCs/>
          <w:sz w:val="22"/>
          <w:szCs w:val="22"/>
        </w:rPr>
        <w:t>«</w:t>
      </w:r>
      <w:r w:rsidR="007C1610">
        <w:rPr>
          <w:rFonts w:ascii="Cambria" w:hAnsi="Cambria"/>
          <w:b/>
          <w:bCs/>
          <w:sz w:val="22"/>
          <w:szCs w:val="22"/>
          <w:lang w:val="en-US"/>
        </w:rPr>
        <w:t>KAFSIS</w:t>
      </w:r>
      <w:r w:rsidR="007C1610" w:rsidRPr="007C1610">
        <w:rPr>
          <w:rFonts w:ascii="Cambria" w:hAnsi="Cambria"/>
          <w:b/>
          <w:bCs/>
          <w:sz w:val="22"/>
          <w:szCs w:val="22"/>
        </w:rPr>
        <w:t xml:space="preserve"> </w:t>
      </w:r>
      <w:r w:rsidR="007C1610">
        <w:rPr>
          <w:rFonts w:ascii="Cambria" w:hAnsi="Cambria"/>
          <w:b/>
          <w:bCs/>
          <w:sz w:val="22"/>
          <w:szCs w:val="22"/>
          <w:lang w:val="en-US"/>
        </w:rPr>
        <w:t>AE</w:t>
      </w:r>
      <w:r w:rsidR="007C1610">
        <w:rPr>
          <w:rFonts w:ascii="Cambria" w:hAnsi="Cambria"/>
          <w:b/>
          <w:bCs/>
          <w:sz w:val="22"/>
          <w:szCs w:val="22"/>
        </w:rPr>
        <w:t xml:space="preserve">» </w:t>
      </w:r>
      <w:r w:rsidRPr="0079399B">
        <w:rPr>
          <w:rFonts w:ascii="Cambria" w:hAnsi="Cambria"/>
          <w:sz w:val="22"/>
          <w:szCs w:val="22"/>
        </w:rPr>
        <w:t>θα επικοινωνήσει τηλεφωνικά ή</w:t>
      </w:r>
      <w:r w:rsidR="007C1610">
        <w:rPr>
          <w:rFonts w:ascii="Cambria" w:hAnsi="Cambria"/>
          <w:sz w:val="22"/>
          <w:szCs w:val="22"/>
        </w:rPr>
        <w:t xml:space="preserve"> </w:t>
      </w:r>
      <w:r w:rsidRPr="0079399B">
        <w:rPr>
          <w:rFonts w:ascii="Cambria" w:hAnsi="Cambria"/>
          <w:sz w:val="22"/>
          <w:szCs w:val="22"/>
        </w:rPr>
        <w:t>/</w:t>
      </w:r>
      <w:r w:rsidR="007C1610">
        <w:rPr>
          <w:rFonts w:ascii="Cambria" w:hAnsi="Cambria"/>
          <w:sz w:val="22"/>
          <w:szCs w:val="22"/>
        </w:rPr>
        <w:t xml:space="preserve"> </w:t>
      </w:r>
      <w:r w:rsidRPr="0079399B">
        <w:rPr>
          <w:rFonts w:ascii="Cambria" w:hAnsi="Cambria"/>
          <w:sz w:val="22"/>
          <w:szCs w:val="22"/>
        </w:rPr>
        <w:t xml:space="preserve">και με κατ’ </w:t>
      </w:r>
      <w:proofErr w:type="spellStart"/>
      <w:r w:rsidRPr="0079399B">
        <w:rPr>
          <w:rFonts w:ascii="Cambria" w:hAnsi="Cambria"/>
          <w:sz w:val="22"/>
          <w:szCs w:val="22"/>
        </w:rPr>
        <w:t>οίκον</w:t>
      </w:r>
      <w:proofErr w:type="spellEnd"/>
      <w:r w:rsidRPr="0079399B">
        <w:rPr>
          <w:rFonts w:ascii="Cambria" w:hAnsi="Cambria"/>
          <w:sz w:val="22"/>
          <w:szCs w:val="22"/>
        </w:rPr>
        <w:t xml:space="preserve"> επίσκεψη με τους ενδιαφερόμενους δικαιούχους.</w:t>
      </w:r>
    </w:p>
    <w:p w:rsidR="0079399B" w:rsidRPr="0079399B" w:rsidRDefault="0079399B" w:rsidP="0079399B">
      <w:pPr>
        <w:pStyle w:val="a5"/>
        <w:spacing w:line="360" w:lineRule="auto"/>
        <w:ind w:left="0" w:firstLine="720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Σκοπός της επικοινωνίας είναι η διευθέτηση των τεχνικών λεπτομερειών και ο καλύτερος συντονισμός – προγραμματισμός των εργασιών.</w:t>
      </w:r>
    </w:p>
    <w:p w:rsidR="0079399B" w:rsidRPr="0079399B" w:rsidRDefault="0079399B" w:rsidP="0079399B">
      <w:pPr>
        <w:pStyle w:val="a5"/>
        <w:spacing w:line="360" w:lineRule="auto"/>
        <w:ind w:left="0" w:firstLine="709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Προς διασφάλιση των πολιτών, σημειώνεται ότι το προσωπικό του Αναδόχου:</w:t>
      </w:r>
    </w:p>
    <w:p w:rsidR="0079399B" w:rsidRPr="0079399B" w:rsidRDefault="0079399B" w:rsidP="0079399B">
      <w:pPr>
        <w:pStyle w:val="a5"/>
        <w:numPr>
          <w:ilvl w:val="0"/>
          <w:numId w:val="13"/>
        </w:numPr>
        <w:spacing w:line="360" w:lineRule="auto"/>
        <w:ind w:left="709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Θα φέρει μαζί του επίσημη </w:t>
      </w:r>
      <w:r w:rsidRPr="0079399B">
        <w:rPr>
          <w:rFonts w:ascii="Cambria" w:hAnsi="Cambria"/>
          <w:b/>
          <w:bCs/>
          <w:sz w:val="22"/>
          <w:szCs w:val="22"/>
        </w:rPr>
        <w:t>Έγγραφη Εξουσιοδότηση</w:t>
      </w:r>
      <w:r w:rsidRPr="0079399B">
        <w:rPr>
          <w:rFonts w:ascii="Cambria" w:hAnsi="Cambria"/>
          <w:sz w:val="22"/>
          <w:szCs w:val="22"/>
        </w:rPr>
        <w:t> από τον Δήμο Αχαρνών.</w:t>
      </w:r>
    </w:p>
    <w:p w:rsidR="0079399B" w:rsidRPr="0079399B" w:rsidRDefault="0079399B" w:rsidP="0079399B">
      <w:pPr>
        <w:pStyle w:val="a5"/>
        <w:numPr>
          <w:ilvl w:val="0"/>
          <w:numId w:val="13"/>
        </w:numPr>
        <w:spacing w:line="360" w:lineRule="auto"/>
        <w:ind w:left="709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Θα επιδεικνύει την Εξουσιοδότηση αυτή σε κάθε επικοινωνία.</w:t>
      </w:r>
    </w:p>
    <w:p w:rsidR="0079399B" w:rsidRPr="0079399B" w:rsidRDefault="0079399B" w:rsidP="0079399B">
      <w:pPr>
        <w:pStyle w:val="a5"/>
        <w:spacing w:line="360" w:lineRule="auto"/>
        <w:ind w:left="0" w:firstLine="709"/>
        <w:jc w:val="both"/>
        <w:rPr>
          <w:rFonts w:ascii="Cambria" w:hAnsi="Cambria"/>
          <w:sz w:val="22"/>
          <w:szCs w:val="22"/>
        </w:rPr>
      </w:pPr>
      <w:r w:rsidRPr="0079399B">
        <w:rPr>
          <w:rFonts w:ascii="Cambria" w:hAnsi="Cambria"/>
          <w:sz w:val="22"/>
          <w:szCs w:val="22"/>
        </w:rPr>
        <w:t>Παρακαλούνται οι Δημότες για τη συνεργασία τους με τα τεχνικά συνεργεία, προκειμένου να ολοκληρωθεί άμεσα και εύρυθμα η σύνδεση των ακινήτων τους με το σύγχρονο Δίκτυο Ύδρευσης της πόλης μας.</w:t>
      </w:r>
    </w:p>
    <w:p w:rsidR="0079399B" w:rsidRPr="0079399B" w:rsidRDefault="0079399B" w:rsidP="0079399B">
      <w:pPr>
        <w:pStyle w:val="a5"/>
        <w:spacing w:line="360" w:lineRule="auto"/>
        <w:ind w:left="0"/>
        <w:rPr>
          <w:rFonts w:ascii="Cambria" w:hAnsi="Cambria"/>
          <w:sz w:val="22"/>
          <w:szCs w:val="22"/>
        </w:rPr>
      </w:pPr>
    </w:p>
    <w:p w:rsidR="00280633" w:rsidRPr="000B6FC4" w:rsidRDefault="00280633" w:rsidP="008A3B58">
      <w:pPr>
        <w:pStyle w:val="a5"/>
        <w:spacing w:line="360" w:lineRule="auto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6"/>
        <w:gridCol w:w="4752"/>
      </w:tblGrid>
      <w:tr w:rsidR="00B936EF" w:rsidRPr="00A0565F" w:rsidTr="00FE3B38">
        <w:tc>
          <w:tcPr>
            <w:tcW w:w="4817" w:type="dxa"/>
          </w:tcPr>
          <w:p w:rsidR="000B6FC4" w:rsidRPr="00437D33" w:rsidRDefault="000B6FC4" w:rsidP="000B6FC4">
            <w:pPr>
              <w:ind w:left="46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951" w:type="dxa"/>
          </w:tcPr>
          <w:p w:rsidR="00B936EF" w:rsidRDefault="00B80860" w:rsidP="0088594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0565F">
              <w:rPr>
                <w:rFonts w:ascii="Cambria" w:hAnsi="Cambria"/>
                <w:b/>
                <w:bCs/>
                <w:sz w:val="22"/>
                <w:szCs w:val="22"/>
              </w:rPr>
              <w:t xml:space="preserve">Ο </w:t>
            </w:r>
            <w:r w:rsidR="0088594B">
              <w:rPr>
                <w:rFonts w:ascii="Cambria" w:hAnsi="Cambria"/>
                <w:b/>
                <w:bCs/>
                <w:sz w:val="22"/>
                <w:szCs w:val="22"/>
              </w:rPr>
              <w:t>ΠΡΟΪΣΤΑΜΕΝΟΣ ΔΙΕΥΘΥΝΣΗΣ</w:t>
            </w:r>
          </w:p>
          <w:p w:rsidR="0088594B" w:rsidRPr="00A0565F" w:rsidRDefault="0088594B" w:rsidP="0088594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ΤΕΧΝΙΚΩΝ ΥΠΗΡΕΣΙΩΝ</w:t>
            </w:r>
          </w:p>
        </w:tc>
      </w:tr>
      <w:tr w:rsidR="00B936EF" w:rsidRPr="00A0565F" w:rsidTr="00FE3B38">
        <w:tc>
          <w:tcPr>
            <w:tcW w:w="4817" w:type="dxa"/>
          </w:tcPr>
          <w:p w:rsidR="00B936EF" w:rsidRPr="00A0565F" w:rsidRDefault="00B936EF" w:rsidP="00BB1C1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951" w:type="dxa"/>
          </w:tcPr>
          <w:p w:rsidR="00B80860" w:rsidRPr="00232BA1" w:rsidRDefault="00B80860" w:rsidP="00FE3B38">
            <w:pPr>
              <w:rPr>
                <w:rFonts w:ascii="Cambria" w:hAnsi="Cambria"/>
                <w:b/>
                <w:bCs/>
              </w:rPr>
            </w:pPr>
          </w:p>
        </w:tc>
      </w:tr>
      <w:tr w:rsidR="00B936EF" w:rsidRPr="00A0565F" w:rsidTr="00FE3B38">
        <w:tc>
          <w:tcPr>
            <w:tcW w:w="4817" w:type="dxa"/>
          </w:tcPr>
          <w:p w:rsidR="00B936EF" w:rsidRPr="00A0565F" w:rsidRDefault="00B936EF" w:rsidP="00BB1C1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951" w:type="dxa"/>
          </w:tcPr>
          <w:p w:rsidR="00B80860" w:rsidRPr="00A0565F" w:rsidRDefault="0088594B" w:rsidP="00BB1C1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ΔΑΜΑΣΚΟΣ ΑΝΑΣΤΑΣΙΟΣ</w:t>
            </w:r>
          </w:p>
          <w:p w:rsidR="0088594B" w:rsidRPr="0088594B" w:rsidRDefault="0088594B" w:rsidP="0088594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8594B">
              <w:rPr>
                <w:rFonts w:ascii="Cambria" w:hAnsi="Cambria"/>
                <w:b/>
                <w:bCs/>
                <w:sz w:val="22"/>
                <w:szCs w:val="22"/>
              </w:rPr>
              <w:t xml:space="preserve">ΗΛΕΚΤΡΟΛΟΓΟΣ ΜΗΧΑΝΙΚΟΣ </w:t>
            </w:r>
          </w:p>
          <w:p w:rsidR="00B936EF" w:rsidRPr="00A0565F" w:rsidRDefault="0088594B" w:rsidP="0088594B">
            <w:pPr>
              <w:jc w:val="center"/>
              <w:rPr>
                <w:rFonts w:ascii="Cambria" w:hAnsi="Cambria"/>
                <w:b/>
                <w:bCs/>
              </w:rPr>
            </w:pPr>
            <w:r w:rsidRPr="0088594B">
              <w:rPr>
                <w:rFonts w:ascii="Cambria" w:hAnsi="Cambria"/>
                <w:b/>
                <w:bCs/>
                <w:sz w:val="22"/>
                <w:szCs w:val="22"/>
              </w:rPr>
              <w:t>&amp; ΜΗΧΑΝΙΚΟΣ Η/Υ</w:t>
            </w:r>
          </w:p>
        </w:tc>
      </w:tr>
    </w:tbl>
    <w:p w:rsidR="002F4D6D" w:rsidRDefault="002F4D6D" w:rsidP="00FE3B38">
      <w:pPr>
        <w:rPr>
          <w:rFonts w:ascii="Cambria" w:hAnsi="Cambria"/>
        </w:rPr>
      </w:pPr>
    </w:p>
    <w:sectPr w:rsidR="002F4D6D" w:rsidSect="00D420FB">
      <w:pgSz w:w="11906" w:h="16838"/>
      <w:pgMar w:top="993" w:right="1558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E5D"/>
    <w:multiLevelType w:val="hybridMultilevel"/>
    <w:tmpl w:val="38C40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5A7E"/>
    <w:multiLevelType w:val="hybridMultilevel"/>
    <w:tmpl w:val="9E72F5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2D02"/>
    <w:multiLevelType w:val="hybridMultilevel"/>
    <w:tmpl w:val="B672C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095E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67353C"/>
    <w:multiLevelType w:val="hybridMultilevel"/>
    <w:tmpl w:val="0C080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16425"/>
    <w:multiLevelType w:val="multilevel"/>
    <w:tmpl w:val="B31A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8540E50"/>
    <w:multiLevelType w:val="hybridMultilevel"/>
    <w:tmpl w:val="82160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3B01"/>
    <w:multiLevelType w:val="hybridMultilevel"/>
    <w:tmpl w:val="87F42644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A944DE"/>
    <w:multiLevelType w:val="multilevel"/>
    <w:tmpl w:val="85DA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55C49"/>
    <w:multiLevelType w:val="hybridMultilevel"/>
    <w:tmpl w:val="5CC45AD8"/>
    <w:lvl w:ilvl="0" w:tplc="0408000F">
      <w:start w:val="1"/>
      <w:numFmt w:val="decimal"/>
      <w:lvlText w:val="%1."/>
      <w:lvlJc w:val="left"/>
      <w:pPr>
        <w:ind w:left="1540" w:hanging="360"/>
      </w:pPr>
    </w:lvl>
    <w:lvl w:ilvl="1" w:tplc="04080019" w:tentative="1">
      <w:start w:val="1"/>
      <w:numFmt w:val="lowerLetter"/>
      <w:lvlText w:val="%2."/>
      <w:lvlJc w:val="left"/>
      <w:pPr>
        <w:ind w:left="2260" w:hanging="360"/>
      </w:pPr>
    </w:lvl>
    <w:lvl w:ilvl="2" w:tplc="0408001B" w:tentative="1">
      <w:start w:val="1"/>
      <w:numFmt w:val="lowerRoman"/>
      <w:lvlText w:val="%3."/>
      <w:lvlJc w:val="right"/>
      <w:pPr>
        <w:ind w:left="2980" w:hanging="180"/>
      </w:pPr>
    </w:lvl>
    <w:lvl w:ilvl="3" w:tplc="0408000F" w:tentative="1">
      <w:start w:val="1"/>
      <w:numFmt w:val="decimal"/>
      <w:lvlText w:val="%4."/>
      <w:lvlJc w:val="left"/>
      <w:pPr>
        <w:ind w:left="3700" w:hanging="360"/>
      </w:pPr>
    </w:lvl>
    <w:lvl w:ilvl="4" w:tplc="04080019" w:tentative="1">
      <w:start w:val="1"/>
      <w:numFmt w:val="lowerLetter"/>
      <w:lvlText w:val="%5."/>
      <w:lvlJc w:val="left"/>
      <w:pPr>
        <w:ind w:left="4420" w:hanging="360"/>
      </w:pPr>
    </w:lvl>
    <w:lvl w:ilvl="5" w:tplc="0408001B" w:tentative="1">
      <w:start w:val="1"/>
      <w:numFmt w:val="lowerRoman"/>
      <w:lvlText w:val="%6."/>
      <w:lvlJc w:val="right"/>
      <w:pPr>
        <w:ind w:left="5140" w:hanging="180"/>
      </w:pPr>
    </w:lvl>
    <w:lvl w:ilvl="6" w:tplc="0408000F" w:tentative="1">
      <w:start w:val="1"/>
      <w:numFmt w:val="decimal"/>
      <w:lvlText w:val="%7."/>
      <w:lvlJc w:val="left"/>
      <w:pPr>
        <w:ind w:left="5860" w:hanging="360"/>
      </w:pPr>
    </w:lvl>
    <w:lvl w:ilvl="7" w:tplc="04080019" w:tentative="1">
      <w:start w:val="1"/>
      <w:numFmt w:val="lowerLetter"/>
      <w:lvlText w:val="%8."/>
      <w:lvlJc w:val="left"/>
      <w:pPr>
        <w:ind w:left="6580" w:hanging="360"/>
      </w:pPr>
    </w:lvl>
    <w:lvl w:ilvl="8" w:tplc="0408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6B1F56F6"/>
    <w:multiLevelType w:val="hybridMultilevel"/>
    <w:tmpl w:val="D4D454FA"/>
    <w:lvl w:ilvl="0" w:tplc="0408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F853FD"/>
    <w:multiLevelType w:val="hybridMultilevel"/>
    <w:tmpl w:val="A16E79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E65912"/>
    <w:multiLevelType w:val="hybridMultilevel"/>
    <w:tmpl w:val="3C248486"/>
    <w:lvl w:ilvl="0" w:tplc="F2A4FF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EF"/>
    <w:rsid w:val="0003519C"/>
    <w:rsid w:val="00036416"/>
    <w:rsid w:val="00040C58"/>
    <w:rsid w:val="000437D3"/>
    <w:rsid w:val="00055C68"/>
    <w:rsid w:val="00056FB4"/>
    <w:rsid w:val="00057640"/>
    <w:rsid w:val="00060424"/>
    <w:rsid w:val="0006141F"/>
    <w:rsid w:val="00067FA1"/>
    <w:rsid w:val="000705D9"/>
    <w:rsid w:val="0007537F"/>
    <w:rsid w:val="00077F4E"/>
    <w:rsid w:val="000823DA"/>
    <w:rsid w:val="000A1D78"/>
    <w:rsid w:val="000B5416"/>
    <w:rsid w:val="000B6FC4"/>
    <w:rsid w:val="000C08F7"/>
    <w:rsid w:val="000C1A6D"/>
    <w:rsid w:val="000D7CA4"/>
    <w:rsid w:val="000E0866"/>
    <w:rsid w:val="000F0964"/>
    <w:rsid w:val="000F405D"/>
    <w:rsid w:val="000F4948"/>
    <w:rsid w:val="00104180"/>
    <w:rsid w:val="00112785"/>
    <w:rsid w:val="00122E32"/>
    <w:rsid w:val="00124174"/>
    <w:rsid w:val="0017045B"/>
    <w:rsid w:val="0018758C"/>
    <w:rsid w:val="0019706F"/>
    <w:rsid w:val="001C7C81"/>
    <w:rsid w:val="001F4798"/>
    <w:rsid w:val="001F6AED"/>
    <w:rsid w:val="00211699"/>
    <w:rsid w:val="002200D7"/>
    <w:rsid w:val="00221045"/>
    <w:rsid w:val="00232BA1"/>
    <w:rsid w:val="00235F84"/>
    <w:rsid w:val="002561F3"/>
    <w:rsid w:val="0026534A"/>
    <w:rsid w:val="00266266"/>
    <w:rsid w:val="00273F60"/>
    <w:rsid w:val="00280633"/>
    <w:rsid w:val="00286F5E"/>
    <w:rsid w:val="00290307"/>
    <w:rsid w:val="002A706A"/>
    <w:rsid w:val="002C1A8A"/>
    <w:rsid w:val="002D5E21"/>
    <w:rsid w:val="002D7133"/>
    <w:rsid w:val="002E2CEB"/>
    <w:rsid w:val="002E57BB"/>
    <w:rsid w:val="002F4D6D"/>
    <w:rsid w:val="0030284F"/>
    <w:rsid w:val="003153E0"/>
    <w:rsid w:val="0032002D"/>
    <w:rsid w:val="00330506"/>
    <w:rsid w:val="00370007"/>
    <w:rsid w:val="003930C6"/>
    <w:rsid w:val="003A532C"/>
    <w:rsid w:val="003B0B10"/>
    <w:rsid w:val="003C2780"/>
    <w:rsid w:val="003D6DBF"/>
    <w:rsid w:val="003F1896"/>
    <w:rsid w:val="003F74E5"/>
    <w:rsid w:val="004036D8"/>
    <w:rsid w:val="00437D33"/>
    <w:rsid w:val="004501F3"/>
    <w:rsid w:val="00494A52"/>
    <w:rsid w:val="004A1D10"/>
    <w:rsid w:val="004B7BE9"/>
    <w:rsid w:val="004C40D5"/>
    <w:rsid w:val="004C4FF7"/>
    <w:rsid w:val="004F3AEE"/>
    <w:rsid w:val="00510B35"/>
    <w:rsid w:val="00514BF1"/>
    <w:rsid w:val="005156CB"/>
    <w:rsid w:val="00530183"/>
    <w:rsid w:val="00533DD6"/>
    <w:rsid w:val="00535C17"/>
    <w:rsid w:val="00541B58"/>
    <w:rsid w:val="0054666C"/>
    <w:rsid w:val="0054776D"/>
    <w:rsid w:val="00567A34"/>
    <w:rsid w:val="00571149"/>
    <w:rsid w:val="005871AC"/>
    <w:rsid w:val="005934D8"/>
    <w:rsid w:val="005A4D68"/>
    <w:rsid w:val="005A66E6"/>
    <w:rsid w:val="005C7AB2"/>
    <w:rsid w:val="005D3C09"/>
    <w:rsid w:val="005E0DDC"/>
    <w:rsid w:val="005E1413"/>
    <w:rsid w:val="005F14F7"/>
    <w:rsid w:val="00607E27"/>
    <w:rsid w:val="00612C3B"/>
    <w:rsid w:val="00624D9A"/>
    <w:rsid w:val="00642308"/>
    <w:rsid w:val="00647E18"/>
    <w:rsid w:val="00681EC5"/>
    <w:rsid w:val="00682FCF"/>
    <w:rsid w:val="006A0683"/>
    <w:rsid w:val="006A1396"/>
    <w:rsid w:val="006A6810"/>
    <w:rsid w:val="006B616E"/>
    <w:rsid w:val="006C3341"/>
    <w:rsid w:val="006E38F9"/>
    <w:rsid w:val="006F7248"/>
    <w:rsid w:val="00711D02"/>
    <w:rsid w:val="007545D2"/>
    <w:rsid w:val="00765DC5"/>
    <w:rsid w:val="00784CE6"/>
    <w:rsid w:val="0079399B"/>
    <w:rsid w:val="00795F97"/>
    <w:rsid w:val="007A15B7"/>
    <w:rsid w:val="007C1610"/>
    <w:rsid w:val="007C767C"/>
    <w:rsid w:val="007D10BB"/>
    <w:rsid w:val="007D2E17"/>
    <w:rsid w:val="007D67E4"/>
    <w:rsid w:val="007E3FE3"/>
    <w:rsid w:val="007F7815"/>
    <w:rsid w:val="00806B1F"/>
    <w:rsid w:val="0081248D"/>
    <w:rsid w:val="00815DAC"/>
    <w:rsid w:val="00815F99"/>
    <w:rsid w:val="008212A0"/>
    <w:rsid w:val="00823F1E"/>
    <w:rsid w:val="00827109"/>
    <w:rsid w:val="008344A8"/>
    <w:rsid w:val="008445BC"/>
    <w:rsid w:val="0085523B"/>
    <w:rsid w:val="00883B77"/>
    <w:rsid w:val="0088594B"/>
    <w:rsid w:val="008879EB"/>
    <w:rsid w:val="00891BFC"/>
    <w:rsid w:val="008A38DA"/>
    <w:rsid w:val="008A3B58"/>
    <w:rsid w:val="008C5268"/>
    <w:rsid w:val="008D3FDA"/>
    <w:rsid w:val="008D4008"/>
    <w:rsid w:val="008D4DB7"/>
    <w:rsid w:val="00915692"/>
    <w:rsid w:val="00922E29"/>
    <w:rsid w:val="00925EBE"/>
    <w:rsid w:val="0092724C"/>
    <w:rsid w:val="009273CA"/>
    <w:rsid w:val="009542F6"/>
    <w:rsid w:val="009578F9"/>
    <w:rsid w:val="00966EA3"/>
    <w:rsid w:val="00986836"/>
    <w:rsid w:val="009C46F0"/>
    <w:rsid w:val="009C560A"/>
    <w:rsid w:val="009D047A"/>
    <w:rsid w:val="009D2B43"/>
    <w:rsid w:val="009D74DC"/>
    <w:rsid w:val="00A0565F"/>
    <w:rsid w:val="00A153ED"/>
    <w:rsid w:val="00A20150"/>
    <w:rsid w:val="00A235F3"/>
    <w:rsid w:val="00A36F41"/>
    <w:rsid w:val="00A453E8"/>
    <w:rsid w:val="00A53DD4"/>
    <w:rsid w:val="00A572AF"/>
    <w:rsid w:val="00A6148B"/>
    <w:rsid w:val="00A82DA2"/>
    <w:rsid w:val="00AA6FD5"/>
    <w:rsid w:val="00AB6EBA"/>
    <w:rsid w:val="00AC26DD"/>
    <w:rsid w:val="00AE2963"/>
    <w:rsid w:val="00AF2D49"/>
    <w:rsid w:val="00B0785F"/>
    <w:rsid w:val="00B07A0B"/>
    <w:rsid w:val="00B13921"/>
    <w:rsid w:val="00B15399"/>
    <w:rsid w:val="00B21FAC"/>
    <w:rsid w:val="00B279A6"/>
    <w:rsid w:val="00B3239A"/>
    <w:rsid w:val="00B34423"/>
    <w:rsid w:val="00B4324E"/>
    <w:rsid w:val="00B47C94"/>
    <w:rsid w:val="00B51155"/>
    <w:rsid w:val="00B57607"/>
    <w:rsid w:val="00B660BE"/>
    <w:rsid w:val="00B72DFF"/>
    <w:rsid w:val="00B80860"/>
    <w:rsid w:val="00B936EF"/>
    <w:rsid w:val="00BA45D2"/>
    <w:rsid w:val="00BB1C1D"/>
    <w:rsid w:val="00BC28AB"/>
    <w:rsid w:val="00BD15E1"/>
    <w:rsid w:val="00BE4E42"/>
    <w:rsid w:val="00C01506"/>
    <w:rsid w:val="00C17BF3"/>
    <w:rsid w:val="00C368DB"/>
    <w:rsid w:val="00C47876"/>
    <w:rsid w:val="00C5736C"/>
    <w:rsid w:val="00C72D19"/>
    <w:rsid w:val="00C94DFD"/>
    <w:rsid w:val="00CA5CC3"/>
    <w:rsid w:val="00CC0C39"/>
    <w:rsid w:val="00CC2967"/>
    <w:rsid w:val="00CF19C9"/>
    <w:rsid w:val="00D064AC"/>
    <w:rsid w:val="00D15114"/>
    <w:rsid w:val="00D27982"/>
    <w:rsid w:val="00D41E79"/>
    <w:rsid w:val="00D420FB"/>
    <w:rsid w:val="00D665CE"/>
    <w:rsid w:val="00D744F7"/>
    <w:rsid w:val="00D91BE6"/>
    <w:rsid w:val="00DA3A9F"/>
    <w:rsid w:val="00DA7421"/>
    <w:rsid w:val="00DC448A"/>
    <w:rsid w:val="00DC47B2"/>
    <w:rsid w:val="00DD4D55"/>
    <w:rsid w:val="00DE459B"/>
    <w:rsid w:val="00DE5BE9"/>
    <w:rsid w:val="00E146F1"/>
    <w:rsid w:val="00E55AF7"/>
    <w:rsid w:val="00E566D8"/>
    <w:rsid w:val="00EA2F59"/>
    <w:rsid w:val="00EA415F"/>
    <w:rsid w:val="00EA51C8"/>
    <w:rsid w:val="00ED55EE"/>
    <w:rsid w:val="00EE7FED"/>
    <w:rsid w:val="00F15EDA"/>
    <w:rsid w:val="00F24B33"/>
    <w:rsid w:val="00F3547F"/>
    <w:rsid w:val="00F41BA7"/>
    <w:rsid w:val="00F43EAA"/>
    <w:rsid w:val="00F45E6E"/>
    <w:rsid w:val="00F52FE8"/>
    <w:rsid w:val="00F56F04"/>
    <w:rsid w:val="00F67B26"/>
    <w:rsid w:val="00F84452"/>
    <w:rsid w:val="00FA5E59"/>
    <w:rsid w:val="00FB5A55"/>
    <w:rsid w:val="00FB5D72"/>
    <w:rsid w:val="00FB5F72"/>
    <w:rsid w:val="00FE3B38"/>
    <w:rsid w:val="00FE3DB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9DFEF"/>
  <w15:docId w15:val="{65B08A31-1BBE-4498-B265-562C18EB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36E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Κεφαλίδα Char"/>
    <w:basedOn w:val="a0"/>
    <w:link w:val="a3"/>
    <w:rsid w:val="00B936EF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4">
    <w:name w:val="Table Grid"/>
    <w:basedOn w:val="a1"/>
    <w:rsid w:val="00B9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36EF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B936E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936EF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C3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karadiorgi@achanre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mkaradima</dc:creator>
  <cp:lastModifiedBy>Maria Karadima</cp:lastModifiedBy>
  <cp:revision>8</cp:revision>
  <cp:lastPrinted>2026-03-06T11:31:00Z</cp:lastPrinted>
  <dcterms:created xsi:type="dcterms:W3CDTF">2026-03-06T11:19:00Z</dcterms:created>
  <dcterms:modified xsi:type="dcterms:W3CDTF">2026-03-06T11:42:00Z</dcterms:modified>
</cp:coreProperties>
</file>